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5A04" w14:textId="0206B1C4" w:rsidR="00F85172" w:rsidRPr="003957B9" w:rsidRDefault="00FA2024" w:rsidP="00FA05A7">
      <w:pPr>
        <w:rPr>
          <w:rFonts w:asciiTheme="majorHAnsi" w:hAnsiTheme="majorHAnsi" w:cstheme="majorHAnsi"/>
          <w:b/>
          <w:bCs/>
          <w:color w:val="538135" w:themeColor="accent6" w:themeShade="BF"/>
          <w:sz w:val="44"/>
          <w:szCs w:val="44"/>
        </w:rPr>
      </w:pPr>
      <w:r>
        <w:rPr>
          <w:rFonts w:asciiTheme="majorHAnsi" w:hAnsiTheme="majorHAnsi" w:cstheme="majorHAnsi"/>
          <w:b/>
          <w:bCs/>
          <w:color w:val="538135" w:themeColor="accent6" w:themeShade="BF"/>
          <w:sz w:val="44"/>
          <w:szCs w:val="44"/>
        </w:rPr>
        <w:t>Balancing Hormones with Exercise: The Link Between Fitness and Hormonal Health</w:t>
      </w:r>
    </w:p>
    <w:p w14:paraId="278BBFAD" w14:textId="417F3A84" w:rsidR="00615DB3" w:rsidRDefault="0067540D" w:rsidP="00C97741">
      <w:pPr>
        <w:pStyle w:val="Default"/>
        <w:rPr>
          <w:rFonts w:asciiTheme="majorHAnsi" w:hAnsiTheme="majorHAnsi" w:cstheme="majorHAnsi"/>
          <w:color w:val="auto"/>
          <w:sz w:val="22"/>
          <w:szCs w:val="22"/>
        </w:rPr>
      </w:pPr>
      <w:r w:rsidRPr="0067540D">
        <w:rPr>
          <w:rFonts w:asciiTheme="majorHAnsi" w:hAnsiTheme="majorHAnsi" w:cstheme="majorHAnsi"/>
          <w:color w:val="auto"/>
          <w:sz w:val="22"/>
          <w:szCs w:val="22"/>
        </w:rPr>
        <w:t>Exercise can impact each system of the body, including the endocrine system. According to</w:t>
      </w:r>
      <w:r w:rsidR="0044647B">
        <w:rPr>
          <w:rFonts w:asciiTheme="majorHAnsi" w:hAnsiTheme="majorHAnsi" w:cstheme="majorHAnsi"/>
          <w:color w:val="auto"/>
          <w:sz w:val="22"/>
          <w:szCs w:val="22"/>
        </w:rPr>
        <w:t xml:space="preserve"> </w:t>
      </w:r>
      <w:hyperlink r:id="rId10" w:anchor=":~:text=The%20endocrine%20system%20is%20a,injury%2C%20stress%2C%20and%20mood." w:history="1">
        <w:r w:rsidR="0044647B" w:rsidRPr="0044647B">
          <w:rPr>
            <w:rStyle w:val="Hyperlink"/>
            <w:rFonts w:asciiTheme="majorHAnsi" w:hAnsiTheme="majorHAnsi" w:cstheme="majorHAnsi"/>
            <w:sz w:val="22"/>
            <w:szCs w:val="22"/>
          </w:rPr>
          <w:t>Johns Hopkins Medicine</w:t>
        </w:r>
      </w:hyperlink>
      <w:r w:rsidR="0044647B">
        <w:rPr>
          <w:rFonts w:asciiTheme="majorHAnsi" w:hAnsiTheme="majorHAnsi" w:cstheme="majorHAnsi"/>
          <w:color w:val="auto"/>
          <w:sz w:val="22"/>
          <w:szCs w:val="22"/>
          <w:vertAlign w:val="superscript"/>
        </w:rPr>
        <w:t>1</w:t>
      </w:r>
      <w:r w:rsidR="0044647B">
        <w:rPr>
          <w:rFonts w:asciiTheme="majorHAnsi" w:hAnsiTheme="majorHAnsi" w:cstheme="majorHAnsi"/>
          <w:color w:val="auto"/>
          <w:sz w:val="22"/>
          <w:szCs w:val="22"/>
        </w:rPr>
        <w:t>, “</w:t>
      </w:r>
      <w:r w:rsidRPr="0067540D">
        <w:rPr>
          <w:rFonts w:asciiTheme="majorHAnsi" w:hAnsiTheme="majorHAnsi" w:cstheme="majorHAnsi"/>
          <w:color w:val="auto"/>
          <w:sz w:val="22"/>
          <w:szCs w:val="22"/>
        </w:rPr>
        <w:t xml:space="preserve">The endocrine system is a complex network of glands and organs. It uses hormones to control and coordinate your body's metabolism, energy level, reproduction, growth and development, and response to injury, stress, and mood.” Exercise </w:t>
      </w:r>
      <w:r w:rsidR="00BD0610">
        <w:rPr>
          <w:rFonts w:asciiTheme="majorHAnsi" w:hAnsiTheme="majorHAnsi" w:cstheme="majorHAnsi"/>
          <w:color w:val="auto"/>
          <w:sz w:val="22"/>
          <w:szCs w:val="22"/>
        </w:rPr>
        <w:t>influences</w:t>
      </w:r>
      <w:r w:rsidRPr="0067540D">
        <w:rPr>
          <w:rFonts w:asciiTheme="majorHAnsi" w:hAnsiTheme="majorHAnsi" w:cstheme="majorHAnsi"/>
          <w:color w:val="auto"/>
          <w:sz w:val="22"/>
          <w:szCs w:val="22"/>
        </w:rPr>
        <w:t xml:space="preserve"> hormone production, making the two directly related. Let’s explore a few areas where fitness </w:t>
      </w:r>
      <w:r w:rsidR="00BD0610">
        <w:rPr>
          <w:rFonts w:asciiTheme="majorHAnsi" w:hAnsiTheme="majorHAnsi" w:cstheme="majorHAnsi"/>
          <w:color w:val="auto"/>
          <w:sz w:val="22"/>
          <w:szCs w:val="22"/>
        </w:rPr>
        <w:t xml:space="preserve">and </w:t>
      </w:r>
      <w:r w:rsidRPr="0067540D">
        <w:rPr>
          <w:rFonts w:asciiTheme="majorHAnsi" w:hAnsiTheme="majorHAnsi" w:cstheme="majorHAnsi"/>
          <w:color w:val="auto"/>
          <w:sz w:val="22"/>
          <w:szCs w:val="22"/>
        </w:rPr>
        <w:t>hormonal health</w:t>
      </w:r>
      <w:r w:rsidR="00BD0610">
        <w:rPr>
          <w:rFonts w:asciiTheme="majorHAnsi" w:hAnsiTheme="majorHAnsi" w:cstheme="majorHAnsi"/>
          <w:color w:val="auto"/>
          <w:sz w:val="22"/>
          <w:szCs w:val="22"/>
        </w:rPr>
        <w:t xml:space="preserve"> are related</w:t>
      </w:r>
      <w:r w:rsidRPr="0067540D">
        <w:rPr>
          <w:rFonts w:asciiTheme="majorHAnsi" w:hAnsiTheme="majorHAnsi" w:cstheme="majorHAnsi"/>
          <w:color w:val="auto"/>
          <w:sz w:val="22"/>
          <w:szCs w:val="22"/>
        </w:rPr>
        <w:t>.</w:t>
      </w:r>
    </w:p>
    <w:p w14:paraId="283462E5" w14:textId="77777777" w:rsidR="00954287" w:rsidRPr="003957B9" w:rsidRDefault="00954287" w:rsidP="00C97741">
      <w:pPr>
        <w:pStyle w:val="Default"/>
        <w:rPr>
          <w:rFonts w:asciiTheme="majorHAnsi" w:hAnsiTheme="majorHAnsi" w:cstheme="majorHAnsi"/>
        </w:rPr>
      </w:pPr>
    </w:p>
    <w:p w14:paraId="39C18D5D" w14:textId="56972B14" w:rsidR="005D5E18" w:rsidRPr="003140A9" w:rsidRDefault="00AC7A4C" w:rsidP="005D5E18">
      <w:pPr>
        <w:rPr>
          <w:rFonts w:asciiTheme="majorHAnsi" w:hAnsiTheme="majorHAnsi" w:cstheme="majorHAnsi"/>
          <w:b/>
          <w:bCs/>
          <w:color w:val="538135" w:themeColor="accent6" w:themeShade="BF"/>
          <w:sz w:val="32"/>
          <w:szCs w:val="32"/>
        </w:rPr>
      </w:pPr>
      <w:r>
        <w:rPr>
          <w:rFonts w:asciiTheme="majorHAnsi" w:hAnsiTheme="majorHAnsi" w:cstheme="majorHAnsi"/>
          <w:b/>
          <w:bCs/>
          <w:color w:val="538135" w:themeColor="accent6" w:themeShade="BF"/>
          <w:sz w:val="32"/>
          <w:szCs w:val="32"/>
        </w:rPr>
        <w:t>Blood Sugar and Exercise</w:t>
      </w:r>
    </w:p>
    <w:p w14:paraId="3F9DC2E5" w14:textId="01948077" w:rsidR="00804E08" w:rsidRDefault="006F2F28" w:rsidP="00983791">
      <w:pPr>
        <w:rPr>
          <w:rFonts w:asciiTheme="majorHAnsi" w:hAnsiTheme="majorHAnsi" w:cstheme="majorHAnsi"/>
        </w:rPr>
      </w:pPr>
      <w:r w:rsidRPr="006F2F28">
        <w:rPr>
          <w:rFonts w:asciiTheme="majorHAnsi" w:hAnsiTheme="majorHAnsi" w:cstheme="majorHAnsi"/>
        </w:rPr>
        <w:t>Insulin is a hormone that helps our bodies properly use or store glucose. During exercise, insulin production slows down so our bodies can focus on using the glucose for energy rather than storing it for future use. The body will also increase the production of the hormone glucagon during exercise to prevent blood sugar from going too low. Glucagon helps convert glycogen (stored glucose) into usable energy for your workout. This use of glucose lowers current blood sugar levels. One workout can lower blood sugar for up to 24 hours or more</w:t>
      </w:r>
      <w:r w:rsidR="005C59F7">
        <w:rPr>
          <w:rFonts w:asciiTheme="majorHAnsi" w:hAnsiTheme="majorHAnsi" w:cstheme="majorHAnsi"/>
        </w:rPr>
        <w:t xml:space="preserve"> (</w:t>
      </w:r>
      <w:hyperlink r:id="rId11" w:anchor=":~:text=Physical%20activity%20can%20lower%20your,see%20the%20benefits%20of%20activity." w:history="1">
        <w:r w:rsidR="005C59F7" w:rsidRPr="005C59F7">
          <w:rPr>
            <w:rStyle w:val="Hyperlink"/>
            <w:rFonts w:asciiTheme="majorHAnsi" w:hAnsiTheme="majorHAnsi" w:cstheme="majorHAnsi"/>
          </w:rPr>
          <w:t>American Diabetes Association</w:t>
        </w:r>
      </w:hyperlink>
      <w:r w:rsidR="005C59F7">
        <w:rPr>
          <w:rFonts w:asciiTheme="majorHAnsi" w:hAnsiTheme="majorHAnsi" w:cstheme="majorHAnsi"/>
          <w:vertAlign w:val="superscript"/>
        </w:rPr>
        <w:t>2</w:t>
      </w:r>
      <w:r w:rsidR="005C59F7">
        <w:rPr>
          <w:rFonts w:asciiTheme="majorHAnsi" w:hAnsiTheme="majorHAnsi" w:cstheme="majorHAnsi"/>
        </w:rPr>
        <w:t>)</w:t>
      </w:r>
      <w:r w:rsidRPr="006F2F28">
        <w:rPr>
          <w:rFonts w:asciiTheme="majorHAnsi" w:hAnsiTheme="majorHAnsi" w:cstheme="majorHAnsi"/>
        </w:rPr>
        <w:t>. Consistent physical activity will promote lower, more stable blood sugar numbers. If you have diabetes, you should monitor your blood sugar levels before, during, and after exercise. Monitoring will help ensure a better understanding of how your body responds to varying types and durations of activity.</w:t>
      </w:r>
    </w:p>
    <w:p w14:paraId="3AF08A79" w14:textId="77777777" w:rsidR="006F2F28" w:rsidRDefault="006F2F28" w:rsidP="00983791">
      <w:pPr>
        <w:rPr>
          <w:rFonts w:asciiTheme="majorHAnsi" w:hAnsiTheme="majorHAnsi" w:cstheme="majorHAnsi"/>
        </w:rPr>
      </w:pPr>
    </w:p>
    <w:p w14:paraId="25CCDA24" w14:textId="21F1564F" w:rsidR="00AC7A4C" w:rsidRPr="003140A9" w:rsidRDefault="00AC7A4C" w:rsidP="00AC7A4C">
      <w:pPr>
        <w:rPr>
          <w:rFonts w:asciiTheme="majorHAnsi" w:hAnsiTheme="majorHAnsi" w:cstheme="majorHAnsi"/>
          <w:b/>
          <w:bCs/>
          <w:color w:val="538135" w:themeColor="accent6" w:themeShade="BF"/>
          <w:sz w:val="32"/>
          <w:szCs w:val="32"/>
        </w:rPr>
      </w:pPr>
      <w:r>
        <w:rPr>
          <w:rFonts w:asciiTheme="majorHAnsi" w:hAnsiTheme="majorHAnsi" w:cstheme="majorHAnsi"/>
          <w:b/>
          <w:bCs/>
          <w:color w:val="538135" w:themeColor="accent6" w:themeShade="BF"/>
          <w:sz w:val="32"/>
          <w:szCs w:val="32"/>
        </w:rPr>
        <w:t>Stress and Exercise</w:t>
      </w:r>
    </w:p>
    <w:p w14:paraId="7CE98629" w14:textId="32F7433D" w:rsidR="00AC7A4C" w:rsidRDefault="00261D98" w:rsidP="00AC7A4C">
      <w:pPr>
        <w:rPr>
          <w:rFonts w:asciiTheme="majorHAnsi" w:hAnsiTheme="majorHAnsi" w:cstheme="majorHAnsi"/>
        </w:rPr>
      </w:pPr>
      <w:r w:rsidRPr="00261D98">
        <w:rPr>
          <w:rFonts w:asciiTheme="majorHAnsi" w:hAnsiTheme="majorHAnsi" w:cstheme="majorHAnsi"/>
        </w:rPr>
        <w:t>During stressful times, the body releases the cortisol hormone as a natural response. This hormone helps manage metabolism, inflammation, blood pressure, and blood sugar so our body can adapt and cope during stressful situations. Once the stressor passes, the body signals to return cortisol production to normal levels. This response is necessary during times of urgency. However, if stress persists, cortisol levels can remain high. Chronically high cortisol levels can keep blood sugar levels elevated, slow down metabolism, raise blood pressure, and weaken the immune system over time</w:t>
      </w:r>
      <w:r w:rsidR="0030476D">
        <w:rPr>
          <w:rFonts w:asciiTheme="majorHAnsi" w:hAnsiTheme="majorHAnsi" w:cstheme="majorHAnsi"/>
        </w:rPr>
        <w:t xml:space="preserve"> (</w:t>
      </w:r>
      <w:hyperlink r:id="rId12" w:history="1">
        <w:r w:rsidR="0030476D" w:rsidRPr="0030476D">
          <w:rPr>
            <w:rStyle w:val="Hyperlink"/>
            <w:rFonts w:asciiTheme="majorHAnsi" w:hAnsiTheme="majorHAnsi" w:cstheme="majorHAnsi"/>
          </w:rPr>
          <w:t>Cleveland Clinic</w:t>
        </w:r>
      </w:hyperlink>
      <w:r w:rsidR="0030476D">
        <w:rPr>
          <w:rFonts w:asciiTheme="majorHAnsi" w:hAnsiTheme="majorHAnsi" w:cstheme="majorHAnsi"/>
          <w:vertAlign w:val="superscript"/>
        </w:rPr>
        <w:t>3</w:t>
      </w:r>
      <w:r w:rsidR="0030476D">
        <w:rPr>
          <w:rFonts w:asciiTheme="majorHAnsi" w:hAnsiTheme="majorHAnsi" w:cstheme="majorHAnsi"/>
        </w:rPr>
        <w:t xml:space="preserve">). </w:t>
      </w:r>
      <w:r w:rsidRPr="00261D98">
        <w:rPr>
          <w:rFonts w:asciiTheme="majorHAnsi" w:hAnsiTheme="majorHAnsi" w:cstheme="majorHAnsi"/>
        </w:rPr>
        <w:t>Exercise helps manage cortisol in several ways. Research has shown that even with a slight increase in cortisol during intense exercise, it lowers levels shortly afterward and helps manage cortisol response during subsequent times of stress</w:t>
      </w:r>
      <w:r w:rsidR="00130E56">
        <w:rPr>
          <w:rFonts w:asciiTheme="majorHAnsi" w:hAnsiTheme="majorHAnsi" w:cstheme="majorHAnsi"/>
        </w:rPr>
        <w:t xml:space="preserve"> (</w:t>
      </w:r>
      <w:proofErr w:type="spellStart"/>
      <w:r>
        <w:rPr>
          <w:rFonts w:asciiTheme="majorHAnsi" w:hAnsiTheme="majorHAnsi" w:cstheme="majorHAnsi"/>
        </w:rPr>
        <w:fldChar w:fldCharType="begin"/>
      </w:r>
      <w:r>
        <w:rPr>
          <w:rFonts w:asciiTheme="majorHAnsi" w:hAnsiTheme="majorHAnsi" w:cstheme="majorHAnsi"/>
        </w:rPr>
        <w:instrText>HYPERLINK "https://www.sciencedirect.com/science/article/pii/S0306453021002109" \l ":~:text=This%20study%20revealed%20that%20exercise,response%20to%20a%20psychosocial%20stressor."</w:instrText>
      </w:r>
      <w:r>
        <w:rPr>
          <w:rFonts w:asciiTheme="majorHAnsi" w:hAnsiTheme="majorHAnsi" w:cstheme="majorHAnsi"/>
        </w:rPr>
      </w:r>
      <w:r>
        <w:rPr>
          <w:rFonts w:asciiTheme="majorHAnsi" w:hAnsiTheme="majorHAnsi" w:cstheme="majorHAnsi"/>
        </w:rPr>
        <w:fldChar w:fldCharType="separate"/>
      </w:r>
      <w:r w:rsidR="00130E56" w:rsidRPr="00261D98">
        <w:rPr>
          <w:rStyle w:val="Hyperlink"/>
          <w:rFonts w:asciiTheme="majorHAnsi" w:hAnsiTheme="majorHAnsi" w:cstheme="majorHAnsi"/>
        </w:rPr>
        <w:t>Psychoneuroendocrinology</w:t>
      </w:r>
      <w:proofErr w:type="spellEnd"/>
      <w:r w:rsidR="00130E56" w:rsidRPr="00261D98">
        <w:rPr>
          <w:rStyle w:val="Hyperlink"/>
          <w:rFonts w:asciiTheme="majorHAnsi" w:hAnsiTheme="majorHAnsi" w:cstheme="majorHAnsi"/>
        </w:rPr>
        <w:t xml:space="preserve"> Journal</w:t>
      </w:r>
      <w:r>
        <w:rPr>
          <w:rFonts w:asciiTheme="majorHAnsi" w:hAnsiTheme="majorHAnsi" w:cstheme="majorHAnsi"/>
        </w:rPr>
        <w:fldChar w:fldCharType="end"/>
      </w:r>
      <w:r w:rsidR="00130E56">
        <w:rPr>
          <w:rFonts w:asciiTheme="majorHAnsi" w:hAnsiTheme="majorHAnsi" w:cstheme="majorHAnsi"/>
          <w:vertAlign w:val="superscript"/>
        </w:rPr>
        <w:t>4</w:t>
      </w:r>
      <w:r w:rsidR="00130E56">
        <w:rPr>
          <w:rFonts w:asciiTheme="majorHAnsi" w:hAnsiTheme="majorHAnsi" w:cstheme="majorHAnsi"/>
        </w:rPr>
        <w:t xml:space="preserve">). </w:t>
      </w:r>
      <w:r w:rsidRPr="00261D98">
        <w:rPr>
          <w:rFonts w:asciiTheme="majorHAnsi" w:hAnsiTheme="majorHAnsi" w:cstheme="majorHAnsi"/>
        </w:rPr>
        <w:t>It also promotes better sleep and healthier habits, which help regulate cortisol levels. Physical activity activates the body to produce endorphins, also known as the happy hormones. Endorphins are a natural painkiller that can boost mood and cause feelings of relaxation and hope</w:t>
      </w:r>
      <w:r w:rsidR="00FE0ACF">
        <w:rPr>
          <w:rFonts w:asciiTheme="majorHAnsi" w:hAnsiTheme="majorHAnsi" w:cstheme="majorHAnsi"/>
        </w:rPr>
        <w:t xml:space="preserve"> (</w:t>
      </w:r>
      <w:hyperlink r:id="rId13" w:history="1">
        <w:r w:rsidR="00FE0ACF" w:rsidRPr="00261D98">
          <w:rPr>
            <w:rStyle w:val="Hyperlink"/>
            <w:rFonts w:asciiTheme="majorHAnsi" w:hAnsiTheme="majorHAnsi" w:cstheme="majorHAnsi"/>
          </w:rPr>
          <w:t>Harvard Health</w:t>
        </w:r>
      </w:hyperlink>
      <w:r w:rsidR="00FE0ACF">
        <w:rPr>
          <w:rFonts w:asciiTheme="majorHAnsi" w:hAnsiTheme="majorHAnsi" w:cstheme="majorHAnsi"/>
          <w:vertAlign w:val="superscript"/>
        </w:rPr>
        <w:t>5</w:t>
      </w:r>
      <w:r w:rsidR="00FE0ACF">
        <w:rPr>
          <w:rFonts w:asciiTheme="majorHAnsi" w:hAnsiTheme="majorHAnsi" w:cstheme="majorHAnsi"/>
        </w:rPr>
        <w:t xml:space="preserve">). </w:t>
      </w:r>
    </w:p>
    <w:p w14:paraId="6DB30C78" w14:textId="77777777" w:rsidR="00AC7A4C" w:rsidRDefault="00AC7A4C" w:rsidP="00AC7A4C">
      <w:pPr>
        <w:rPr>
          <w:rFonts w:asciiTheme="majorHAnsi" w:hAnsiTheme="majorHAnsi" w:cstheme="majorHAnsi"/>
        </w:rPr>
      </w:pPr>
    </w:p>
    <w:p w14:paraId="2CD4D2B9" w14:textId="068C9693" w:rsidR="00AC7A4C" w:rsidRPr="003140A9" w:rsidRDefault="00AC7A4C" w:rsidP="00AC7A4C">
      <w:pPr>
        <w:rPr>
          <w:rFonts w:asciiTheme="majorHAnsi" w:hAnsiTheme="majorHAnsi" w:cstheme="majorHAnsi"/>
          <w:b/>
          <w:bCs/>
          <w:color w:val="538135" w:themeColor="accent6" w:themeShade="BF"/>
          <w:sz w:val="32"/>
          <w:szCs w:val="32"/>
        </w:rPr>
      </w:pPr>
      <w:r>
        <w:rPr>
          <w:rFonts w:asciiTheme="majorHAnsi" w:hAnsiTheme="majorHAnsi" w:cstheme="majorHAnsi"/>
          <w:b/>
          <w:bCs/>
          <w:color w:val="538135" w:themeColor="accent6" w:themeShade="BF"/>
          <w:sz w:val="32"/>
          <w:szCs w:val="32"/>
        </w:rPr>
        <w:t>Cognitive Function and Exercise</w:t>
      </w:r>
    </w:p>
    <w:p w14:paraId="52309519" w14:textId="42C85040" w:rsidR="00AC7A4C" w:rsidRDefault="00EC72FA" w:rsidP="00AC7A4C">
      <w:pPr>
        <w:rPr>
          <w:rFonts w:asciiTheme="majorHAnsi" w:hAnsiTheme="majorHAnsi" w:cstheme="majorHAnsi"/>
        </w:rPr>
      </w:pPr>
      <w:r w:rsidRPr="00EC72FA">
        <w:rPr>
          <w:rFonts w:asciiTheme="majorHAnsi" w:hAnsiTheme="majorHAnsi" w:cstheme="majorHAnsi"/>
        </w:rPr>
        <w:t>Exercise also has a positive impact on our mental health. An example of this comes from studying brain-derived neurotrophic factor (BDNF). BDNF is a neurotransmitter that helps with memory and cognition. Research has also shown that it might aid in lowering anxiety and depression as well</w:t>
      </w:r>
      <w:r w:rsidR="00484106">
        <w:rPr>
          <w:rFonts w:asciiTheme="majorHAnsi" w:hAnsiTheme="majorHAnsi" w:cstheme="majorHAnsi"/>
        </w:rPr>
        <w:t xml:space="preserve"> (</w:t>
      </w:r>
      <w:hyperlink r:id="rId14" w:history="1">
        <w:r w:rsidR="00484106" w:rsidRPr="00484106">
          <w:rPr>
            <w:rStyle w:val="Hyperlink"/>
            <w:rFonts w:asciiTheme="majorHAnsi" w:hAnsiTheme="majorHAnsi" w:cstheme="majorHAnsi"/>
          </w:rPr>
          <w:t>National Library of Medicine</w:t>
        </w:r>
      </w:hyperlink>
      <w:r w:rsidR="00484106">
        <w:rPr>
          <w:rFonts w:asciiTheme="majorHAnsi" w:hAnsiTheme="majorHAnsi" w:cstheme="majorHAnsi"/>
          <w:vertAlign w:val="superscript"/>
        </w:rPr>
        <w:t>6</w:t>
      </w:r>
      <w:r w:rsidR="00484106">
        <w:rPr>
          <w:rFonts w:asciiTheme="majorHAnsi" w:hAnsiTheme="majorHAnsi" w:cstheme="majorHAnsi"/>
        </w:rPr>
        <w:t xml:space="preserve">). </w:t>
      </w:r>
      <w:r w:rsidRPr="00EC72FA">
        <w:rPr>
          <w:rFonts w:asciiTheme="majorHAnsi" w:hAnsiTheme="majorHAnsi" w:cstheme="majorHAnsi"/>
        </w:rPr>
        <w:t>Regular physical activity can increase the levels of BDNF production, promoting better cognitive function and mental wellness.</w:t>
      </w:r>
      <w:r w:rsidR="00484106">
        <w:rPr>
          <w:rFonts w:asciiTheme="majorHAnsi" w:hAnsiTheme="majorHAnsi" w:cstheme="majorHAnsi"/>
        </w:rPr>
        <w:t xml:space="preserve"> </w:t>
      </w:r>
    </w:p>
    <w:p w14:paraId="4737B957" w14:textId="77777777" w:rsidR="00EC72FA" w:rsidRDefault="00EC72FA" w:rsidP="00AC7A4C">
      <w:pPr>
        <w:rPr>
          <w:rFonts w:asciiTheme="majorHAnsi" w:hAnsiTheme="majorHAnsi" w:cstheme="majorHAnsi"/>
        </w:rPr>
      </w:pPr>
    </w:p>
    <w:p w14:paraId="53EB4C7D" w14:textId="7C85A8B1" w:rsidR="008529AE" w:rsidRDefault="00EC72FA" w:rsidP="00DB49E5">
      <w:pPr>
        <w:rPr>
          <w:rFonts w:asciiTheme="majorHAnsi" w:hAnsiTheme="majorHAnsi" w:cstheme="majorHAnsi"/>
        </w:rPr>
      </w:pPr>
      <w:r w:rsidRPr="00EC72FA">
        <w:rPr>
          <w:rFonts w:asciiTheme="majorHAnsi" w:hAnsiTheme="majorHAnsi" w:cstheme="majorHAnsi"/>
        </w:rPr>
        <w:t>Participating in consistent exercise is a great way to help balance hormone production in the body. These benefits serve as another reminder of how activity can affect so many areas of the body while positively impacting function and quality of life.</w:t>
      </w:r>
    </w:p>
    <w:p w14:paraId="205E7C5B" w14:textId="77777777" w:rsidR="00EC72FA" w:rsidRDefault="00EC72FA" w:rsidP="00DB49E5">
      <w:pPr>
        <w:rPr>
          <w:rFonts w:asciiTheme="majorHAnsi" w:hAnsiTheme="majorHAnsi" w:cstheme="majorHAnsi"/>
        </w:rPr>
      </w:pPr>
    </w:p>
    <w:p w14:paraId="5A3D0CA2" w14:textId="0C289E4E" w:rsidR="008F6B37" w:rsidRDefault="00736365" w:rsidP="008943A2">
      <w:pPr>
        <w:rPr>
          <w:rFonts w:asciiTheme="majorHAnsi" w:hAnsiTheme="majorHAnsi" w:cstheme="majorHAnsi"/>
          <w:i/>
          <w:iCs/>
        </w:rPr>
      </w:pPr>
      <w:r w:rsidRPr="005F2BA1">
        <w:rPr>
          <w:rFonts w:asciiTheme="majorHAnsi" w:hAnsiTheme="majorHAnsi" w:cstheme="majorHAnsi"/>
          <w:i/>
          <w:iCs/>
        </w:rPr>
        <w:t>Always consult with your physician before starting a new exercise program.</w:t>
      </w:r>
    </w:p>
    <w:p w14:paraId="775EEE5A" w14:textId="5F784843" w:rsidR="00AC7A4C" w:rsidRPr="008943A2" w:rsidRDefault="00AC7A4C" w:rsidP="008943A2">
      <w:pPr>
        <w:rPr>
          <w:rFonts w:asciiTheme="majorHAnsi" w:hAnsiTheme="majorHAnsi" w:cstheme="majorHAnsi"/>
          <w:i/>
          <w:iCs/>
        </w:rPr>
      </w:pPr>
    </w:p>
    <w:sectPr w:rsidR="00AC7A4C" w:rsidRPr="008943A2" w:rsidSect="00B0639C">
      <w:headerReference w:type="default" r:id="rId15"/>
      <w:footerReference w:type="default" r:id="rId16"/>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E42D8" w14:textId="77777777" w:rsidR="008345A3" w:rsidRDefault="008345A3" w:rsidP="009449B5">
      <w:r>
        <w:separator/>
      </w:r>
    </w:p>
  </w:endnote>
  <w:endnote w:type="continuationSeparator" w:id="0">
    <w:p w14:paraId="11FA35FF" w14:textId="77777777" w:rsidR="008345A3" w:rsidRDefault="008345A3" w:rsidP="0094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9C05" w14:textId="4A79650D" w:rsidR="008943A2" w:rsidRDefault="006819EE" w:rsidP="0044647B">
    <w:pPr>
      <w:pStyle w:val="Footer"/>
    </w:pPr>
    <w:r>
      <w:rPr>
        <w:vertAlign w:val="superscript"/>
      </w:rPr>
      <w:t>1</w:t>
    </w:r>
    <w:r>
      <w:t xml:space="preserve"> </w:t>
    </w:r>
    <w:r w:rsidR="0044647B">
      <w:t xml:space="preserve">Johns Hopkins Medicine - </w:t>
    </w:r>
    <w:hyperlink r:id="rId1" w:history="1">
      <w:r w:rsidR="0044647B" w:rsidRPr="00D6392C">
        <w:rPr>
          <w:rStyle w:val="Hyperlink"/>
        </w:rPr>
        <w:t>https://www.hopkinsmedicine.org/health/wellness-and-prevention/anatomy-of-the-endocrine-system#:~:text=The%20endocrine%20system%20is%20a,injury%2C%20stress%2C%20and%20mood</w:t>
      </w:r>
    </w:hyperlink>
    <w:r w:rsidR="0044647B" w:rsidRPr="0044647B">
      <w:t>.</w:t>
    </w:r>
    <w:r w:rsidR="0044647B">
      <w:t xml:space="preserve"> </w:t>
    </w:r>
  </w:p>
  <w:p w14:paraId="3FC3788D" w14:textId="0813FADC" w:rsidR="005C59F7" w:rsidRDefault="005C59F7" w:rsidP="0044647B">
    <w:pPr>
      <w:pStyle w:val="Footer"/>
    </w:pPr>
    <w:r>
      <w:rPr>
        <w:vertAlign w:val="superscript"/>
      </w:rPr>
      <w:t>2</w:t>
    </w:r>
    <w:r>
      <w:t xml:space="preserve"> American Diabetes Association - </w:t>
    </w:r>
    <w:hyperlink r:id="rId2" w:history="1">
      <w:r w:rsidRPr="00D6392C">
        <w:rPr>
          <w:rStyle w:val="Hyperlink"/>
        </w:rPr>
        <w:t>https://diabetes.org/health-wellness/fitness/blood-glucose-and-exercise#:~:text=Physical%20activity%20can%20lower%20your,see%20the%20benefits%20of%20activity</w:t>
      </w:r>
    </w:hyperlink>
    <w:r w:rsidRPr="005C59F7">
      <w:t>.</w:t>
    </w:r>
  </w:p>
  <w:p w14:paraId="0146E039" w14:textId="77777777" w:rsidR="00130E56" w:rsidRPr="00130E56" w:rsidRDefault="0030476D" w:rsidP="0044647B">
    <w:pPr>
      <w:pStyle w:val="Footer"/>
    </w:pPr>
    <w:r>
      <w:rPr>
        <w:vertAlign w:val="superscript"/>
      </w:rPr>
      <w:t>3</w:t>
    </w:r>
    <w:r>
      <w:t xml:space="preserve"> Cleveland Clinic - </w:t>
    </w:r>
    <w:r w:rsidR="00130E56" w:rsidRPr="00130E56">
      <w:fldChar w:fldCharType="begin"/>
    </w:r>
    <w:r w:rsidR="00130E56" w:rsidRPr="00130E56">
      <w:instrText>HYPERLINK "</w:instrText>
    </w:r>
    <w:r w:rsidR="00130E56" w:rsidRPr="00130E56">
      <w:instrText>https://my.clevelandclinic.org/health/articles/22187-cortisol</w:instrText>
    </w:r>
    <w:r w:rsidR="00130E56" w:rsidRPr="00130E56">
      <w:instrText xml:space="preserve"> </w:instrText>
    </w:r>
  </w:p>
  <w:p w14:paraId="171493FF" w14:textId="77777777" w:rsidR="00130E56" w:rsidRPr="00130E56" w:rsidRDefault="00130E56" w:rsidP="0044647B">
    <w:pPr>
      <w:pStyle w:val="Footer"/>
      <w:rPr>
        <w:rStyle w:val="Hyperlink"/>
        <w:u w:val="none"/>
      </w:rPr>
    </w:pPr>
    <w:r w:rsidRPr="00130E56">
      <w:rPr>
        <w:vertAlign w:val="superscript"/>
      </w:rPr>
      <w:instrText>4</w:instrText>
    </w:r>
    <w:r w:rsidRPr="00130E56">
      <w:instrText>"</w:instrText>
    </w:r>
    <w:r w:rsidRPr="00130E56">
      <w:fldChar w:fldCharType="separate"/>
    </w:r>
    <w:r w:rsidRPr="00130E56">
      <w:rPr>
        <w:rStyle w:val="Hyperlink"/>
        <w:u w:val="none"/>
      </w:rPr>
      <w:t>https://my.clevelandclinic.org/health/articles/22187-cortisol</w:t>
    </w:r>
    <w:r w:rsidRPr="00130E56">
      <w:rPr>
        <w:rStyle w:val="Hyperlink"/>
        <w:u w:val="none"/>
      </w:rPr>
      <w:t xml:space="preserve"> </w:t>
    </w:r>
  </w:p>
  <w:p w14:paraId="1BB2D6DA" w14:textId="1478AD76" w:rsidR="00130E56" w:rsidRDefault="00130E56" w:rsidP="0044647B">
    <w:pPr>
      <w:pStyle w:val="Footer"/>
    </w:pPr>
    <w:r w:rsidRPr="00130E56">
      <w:rPr>
        <w:rStyle w:val="Hyperlink"/>
        <w:color w:val="auto"/>
        <w:u w:val="none"/>
        <w:vertAlign w:val="superscript"/>
      </w:rPr>
      <w:t>4</w:t>
    </w:r>
    <w:r w:rsidRPr="00130E56">
      <w:fldChar w:fldCharType="end"/>
    </w:r>
    <w:r>
      <w:rPr>
        <w:vertAlign w:val="superscript"/>
      </w:rPr>
      <w:t xml:space="preserve"> </w:t>
    </w:r>
    <w:proofErr w:type="spellStart"/>
    <w:r>
      <w:t>Psychoneuroendocrinology</w:t>
    </w:r>
    <w:proofErr w:type="spellEnd"/>
    <w:r>
      <w:t xml:space="preserve"> Journal - </w:t>
    </w:r>
    <w:hyperlink r:id="rId3" w:history="1">
      <w:r w:rsidRPr="00D6392C">
        <w:rPr>
          <w:rStyle w:val="Hyperlink"/>
        </w:rPr>
        <w:t>https://www.sciencedirect.com/science/article/pii/S0306453021002109#:~:text=This%20study%20revealed%20that%20exercise,response%20to%20a%20psychosocial%20stressor</w:t>
      </w:r>
    </w:hyperlink>
    <w:r w:rsidRPr="00130E56">
      <w:t>.</w:t>
    </w:r>
  </w:p>
  <w:p w14:paraId="753BEEA4" w14:textId="77777777" w:rsidR="00484106" w:rsidRDefault="00261D98" w:rsidP="0044647B">
    <w:pPr>
      <w:pStyle w:val="Footer"/>
    </w:pPr>
    <w:r>
      <w:rPr>
        <w:vertAlign w:val="superscript"/>
      </w:rPr>
      <w:t xml:space="preserve">5 </w:t>
    </w:r>
    <w:r>
      <w:t xml:space="preserve">Harvard Health - </w:t>
    </w:r>
    <w:r w:rsidR="00484106">
      <w:fldChar w:fldCharType="begin"/>
    </w:r>
    <w:r w:rsidR="00484106">
      <w:instrText>HYPERLINK "</w:instrText>
    </w:r>
    <w:r w:rsidR="00484106" w:rsidRPr="00484106">
      <w:instrText>https://www.health.harvard.edu/staying-healthy/exercising-to-relax</w:instrText>
    </w:r>
    <w:r w:rsidR="00484106">
      <w:instrText xml:space="preserve"> </w:instrText>
    </w:r>
  </w:p>
  <w:p w14:paraId="173EF268" w14:textId="77777777" w:rsidR="00484106" w:rsidRPr="00D6392C" w:rsidRDefault="00484106" w:rsidP="0044647B">
    <w:pPr>
      <w:pStyle w:val="Footer"/>
      <w:rPr>
        <w:rStyle w:val="Hyperlink"/>
      </w:rPr>
    </w:pPr>
    <w:r>
      <w:rPr>
        <w:vertAlign w:val="superscript"/>
      </w:rPr>
      <w:instrText>6</w:instrText>
    </w:r>
    <w:r>
      <w:instrText>"</w:instrText>
    </w:r>
    <w:r>
      <w:fldChar w:fldCharType="separate"/>
    </w:r>
    <w:r w:rsidRPr="00D6392C">
      <w:rPr>
        <w:rStyle w:val="Hyperlink"/>
      </w:rPr>
      <w:t>https://www.health.harvard.edu/staying-healthy/exercising-to-relax</w:t>
    </w:r>
    <w:r w:rsidRPr="00D6392C">
      <w:rPr>
        <w:rStyle w:val="Hyperlink"/>
      </w:rPr>
      <w:t xml:space="preserve"> </w:t>
    </w:r>
  </w:p>
  <w:p w14:paraId="218D58BA" w14:textId="504ACC14" w:rsidR="00484106" w:rsidRPr="00484106" w:rsidRDefault="00484106" w:rsidP="0044647B">
    <w:pPr>
      <w:pStyle w:val="Footer"/>
    </w:pPr>
    <w:r w:rsidRPr="00654F16">
      <w:rPr>
        <w:rStyle w:val="Hyperlink"/>
        <w:color w:val="auto"/>
        <w:u w:val="none"/>
        <w:vertAlign w:val="superscript"/>
      </w:rPr>
      <w:t>6</w:t>
    </w:r>
    <w:r>
      <w:fldChar w:fldCharType="end"/>
    </w:r>
    <w:r>
      <w:t xml:space="preserve"> National Library of Medicine - </w:t>
    </w:r>
    <w:hyperlink r:id="rId4" w:history="1">
      <w:r w:rsidRPr="00D6392C">
        <w:rPr>
          <w:rStyle w:val="Hyperlink"/>
        </w:rPr>
        <w:t>https://www.ncbi.nlm.nih.gov/pmc/articles/PMC4915811/</w:t>
      </w:r>
    </w:hyperlink>
    <w:r>
      <w:t xml:space="preserve"> </w:t>
    </w:r>
  </w:p>
  <w:p w14:paraId="47AD8E67" w14:textId="77777777" w:rsidR="00130E56" w:rsidRPr="00130E56" w:rsidRDefault="00130E56" w:rsidP="00446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8FCE" w14:textId="77777777" w:rsidR="008345A3" w:rsidRDefault="008345A3" w:rsidP="009449B5">
      <w:r>
        <w:separator/>
      </w:r>
    </w:p>
  </w:footnote>
  <w:footnote w:type="continuationSeparator" w:id="0">
    <w:p w14:paraId="38CBDA6B" w14:textId="77777777" w:rsidR="008345A3" w:rsidRDefault="008345A3" w:rsidP="00944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46BB" w14:textId="61E5997C" w:rsidR="00942BBF" w:rsidRDefault="00942BBF" w:rsidP="009449B5">
    <w:pPr>
      <w:rPr>
        <w:rFonts w:asciiTheme="majorHAnsi" w:hAnsiTheme="majorHAnsi"/>
        <w:b/>
      </w:rPr>
    </w:pPr>
    <w:r>
      <w:rPr>
        <w:noProof/>
      </w:rPr>
      <w:drawing>
        <wp:anchor distT="0" distB="0" distL="114300" distR="114300" simplePos="0" relativeHeight="251659264" behindDoc="0" locked="0" layoutInCell="1" allowOverlap="1" wp14:anchorId="32E8B407" wp14:editId="244F4CEE">
          <wp:simplePos x="0" y="0"/>
          <wp:positionH relativeFrom="margin">
            <wp:posOffset>91440</wp:posOffset>
          </wp:positionH>
          <wp:positionV relativeFrom="margin">
            <wp:posOffset>-457200</wp:posOffset>
          </wp:positionV>
          <wp:extent cx="542925" cy="358775"/>
          <wp:effectExtent l="0" t="0" r="952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35877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theme="majorHAnsi"/>
        <w:sz w:val="21"/>
        <w:szCs w:val="21"/>
      </w:rPr>
      <w:t xml:space="preserve">Be Well Solutions – </w:t>
    </w:r>
    <w:r w:rsidR="00FA2024">
      <w:rPr>
        <w:rFonts w:ascii="Cambria" w:hAnsi="Cambria" w:cstheme="majorHAnsi"/>
        <w:sz w:val="21"/>
        <w:szCs w:val="21"/>
      </w:rPr>
      <w:t>March</w:t>
    </w:r>
    <w:r>
      <w:rPr>
        <w:rFonts w:ascii="Cambria" w:hAnsi="Cambria" w:cstheme="majorHAnsi"/>
        <w:sz w:val="21"/>
        <w:szCs w:val="21"/>
      </w:rPr>
      <w:t xml:space="preserve"> 202</w:t>
    </w:r>
    <w:r w:rsidR="00F85172">
      <w:rPr>
        <w:rFonts w:ascii="Cambria" w:hAnsi="Cambria" w:cstheme="majorHAnsi"/>
        <w:sz w:val="21"/>
        <w:szCs w:val="21"/>
      </w:rPr>
      <w:t>4</w:t>
    </w:r>
    <w:r>
      <w:rPr>
        <w:rFonts w:ascii="Cambria" w:hAnsi="Cambria" w:cstheme="majorHAnsi"/>
        <w:sz w:val="21"/>
        <w:szCs w:val="21"/>
      </w:rPr>
      <w:t xml:space="preserve"> Newsletter</w:t>
    </w:r>
  </w:p>
  <w:p w14:paraId="46B05843" w14:textId="77777777" w:rsidR="00942BBF" w:rsidRDefault="00942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05B71"/>
    <w:multiLevelType w:val="hybridMultilevel"/>
    <w:tmpl w:val="7B2C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E53D0C"/>
    <w:multiLevelType w:val="hybridMultilevel"/>
    <w:tmpl w:val="2AE8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2927792">
    <w:abstractNumId w:val="1"/>
  </w:num>
  <w:num w:numId="2" w16cid:durableId="85165219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EE"/>
    <w:rsid w:val="000035F6"/>
    <w:rsid w:val="00003735"/>
    <w:rsid w:val="00003773"/>
    <w:rsid w:val="0000597D"/>
    <w:rsid w:val="000118AA"/>
    <w:rsid w:val="00021C80"/>
    <w:rsid w:val="00024E07"/>
    <w:rsid w:val="00027D4E"/>
    <w:rsid w:val="00030BC9"/>
    <w:rsid w:val="000315C8"/>
    <w:rsid w:val="000323E5"/>
    <w:rsid w:val="00034676"/>
    <w:rsid w:val="00035251"/>
    <w:rsid w:val="00037B79"/>
    <w:rsid w:val="00041148"/>
    <w:rsid w:val="00043116"/>
    <w:rsid w:val="0004404F"/>
    <w:rsid w:val="000446DD"/>
    <w:rsid w:val="00046E99"/>
    <w:rsid w:val="00053AC1"/>
    <w:rsid w:val="00054758"/>
    <w:rsid w:val="0006160E"/>
    <w:rsid w:val="0006334C"/>
    <w:rsid w:val="0006418D"/>
    <w:rsid w:val="00064D41"/>
    <w:rsid w:val="00066C3B"/>
    <w:rsid w:val="0007354F"/>
    <w:rsid w:val="000843E7"/>
    <w:rsid w:val="000879F8"/>
    <w:rsid w:val="00087CD7"/>
    <w:rsid w:val="000906E8"/>
    <w:rsid w:val="00090F6C"/>
    <w:rsid w:val="00094067"/>
    <w:rsid w:val="00094DF0"/>
    <w:rsid w:val="0009630D"/>
    <w:rsid w:val="000976A5"/>
    <w:rsid w:val="000A0F42"/>
    <w:rsid w:val="000A1002"/>
    <w:rsid w:val="000A1374"/>
    <w:rsid w:val="000A1A9C"/>
    <w:rsid w:val="000A2690"/>
    <w:rsid w:val="000A5968"/>
    <w:rsid w:val="000B03D5"/>
    <w:rsid w:val="000B168F"/>
    <w:rsid w:val="000B4658"/>
    <w:rsid w:val="000B4F01"/>
    <w:rsid w:val="000B6761"/>
    <w:rsid w:val="000B71F2"/>
    <w:rsid w:val="000B74F1"/>
    <w:rsid w:val="000C0707"/>
    <w:rsid w:val="000C39BD"/>
    <w:rsid w:val="000D19C0"/>
    <w:rsid w:val="000D3358"/>
    <w:rsid w:val="000D4DF1"/>
    <w:rsid w:val="000D71CC"/>
    <w:rsid w:val="000E1743"/>
    <w:rsid w:val="000E17ED"/>
    <w:rsid w:val="000E1811"/>
    <w:rsid w:val="000E2B36"/>
    <w:rsid w:val="000E2E10"/>
    <w:rsid w:val="000E31D8"/>
    <w:rsid w:val="000E5B2F"/>
    <w:rsid w:val="000E5C07"/>
    <w:rsid w:val="000E5FB7"/>
    <w:rsid w:val="000E7756"/>
    <w:rsid w:val="000F1023"/>
    <w:rsid w:val="000F1882"/>
    <w:rsid w:val="000F1BC0"/>
    <w:rsid w:val="001059D7"/>
    <w:rsid w:val="001067AB"/>
    <w:rsid w:val="0010718B"/>
    <w:rsid w:val="001072CA"/>
    <w:rsid w:val="0011408A"/>
    <w:rsid w:val="00117589"/>
    <w:rsid w:val="00120259"/>
    <w:rsid w:val="0012084D"/>
    <w:rsid w:val="00121070"/>
    <w:rsid w:val="0012140E"/>
    <w:rsid w:val="00123381"/>
    <w:rsid w:val="00124E79"/>
    <w:rsid w:val="00126018"/>
    <w:rsid w:val="00127A25"/>
    <w:rsid w:val="00130219"/>
    <w:rsid w:val="00130E56"/>
    <w:rsid w:val="001313DD"/>
    <w:rsid w:val="0013227B"/>
    <w:rsid w:val="00136153"/>
    <w:rsid w:val="00145C2D"/>
    <w:rsid w:val="00150DEA"/>
    <w:rsid w:val="0015408F"/>
    <w:rsid w:val="001571E2"/>
    <w:rsid w:val="001607EC"/>
    <w:rsid w:val="00161F74"/>
    <w:rsid w:val="00171ECF"/>
    <w:rsid w:val="001722A9"/>
    <w:rsid w:val="00173B4B"/>
    <w:rsid w:val="001751B8"/>
    <w:rsid w:val="001751CB"/>
    <w:rsid w:val="001843D3"/>
    <w:rsid w:val="00185CF1"/>
    <w:rsid w:val="001874D9"/>
    <w:rsid w:val="00191301"/>
    <w:rsid w:val="001961F2"/>
    <w:rsid w:val="001A06ED"/>
    <w:rsid w:val="001A094A"/>
    <w:rsid w:val="001A29DD"/>
    <w:rsid w:val="001B0D35"/>
    <w:rsid w:val="001B3EE7"/>
    <w:rsid w:val="001B4591"/>
    <w:rsid w:val="001B4EB1"/>
    <w:rsid w:val="001B6A22"/>
    <w:rsid w:val="001B7E68"/>
    <w:rsid w:val="001C5C0A"/>
    <w:rsid w:val="001D28F4"/>
    <w:rsid w:val="001D2CFD"/>
    <w:rsid w:val="001E4BAF"/>
    <w:rsid w:val="001E7810"/>
    <w:rsid w:val="00201FEE"/>
    <w:rsid w:val="00202516"/>
    <w:rsid w:val="002134E2"/>
    <w:rsid w:val="00220269"/>
    <w:rsid w:val="002210C6"/>
    <w:rsid w:val="00221FFD"/>
    <w:rsid w:val="00222831"/>
    <w:rsid w:val="00224379"/>
    <w:rsid w:val="00224EE3"/>
    <w:rsid w:val="00225853"/>
    <w:rsid w:val="00226D43"/>
    <w:rsid w:val="00227553"/>
    <w:rsid w:val="00234A08"/>
    <w:rsid w:val="002366ED"/>
    <w:rsid w:val="002369E1"/>
    <w:rsid w:val="00241B55"/>
    <w:rsid w:val="002447E4"/>
    <w:rsid w:val="00245C24"/>
    <w:rsid w:val="00246055"/>
    <w:rsid w:val="002502BD"/>
    <w:rsid w:val="00254C43"/>
    <w:rsid w:val="00260B19"/>
    <w:rsid w:val="00260E1B"/>
    <w:rsid w:val="00261D98"/>
    <w:rsid w:val="00262263"/>
    <w:rsid w:val="00265026"/>
    <w:rsid w:val="002657AA"/>
    <w:rsid w:val="0027001D"/>
    <w:rsid w:val="00270B85"/>
    <w:rsid w:val="00272967"/>
    <w:rsid w:val="0027555D"/>
    <w:rsid w:val="00283857"/>
    <w:rsid w:val="00284E01"/>
    <w:rsid w:val="00287BA5"/>
    <w:rsid w:val="0029365F"/>
    <w:rsid w:val="0029570B"/>
    <w:rsid w:val="002A071F"/>
    <w:rsid w:val="002A3A95"/>
    <w:rsid w:val="002B1471"/>
    <w:rsid w:val="002B5959"/>
    <w:rsid w:val="002C3B45"/>
    <w:rsid w:val="002C5C07"/>
    <w:rsid w:val="002C7CD5"/>
    <w:rsid w:val="002D458E"/>
    <w:rsid w:val="002E1F00"/>
    <w:rsid w:val="002E392D"/>
    <w:rsid w:val="002E7D4D"/>
    <w:rsid w:val="002F6854"/>
    <w:rsid w:val="0030130C"/>
    <w:rsid w:val="003046D8"/>
    <w:rsid w:val="0030476D"/>
    <w:rsid w:val="00305DCE"/>
    <w:rsid w:val="0031018B"/>
    <w:rsid w:val="00311496"/>
    <w:rsid w:val="00313FE6"/>
    <w:rsid w:val="003140A9"/>
    <w:rsid w:val="00314331"/>
    <w:rsid w:val="003152D8"/>
    <w:rsid w:val="003222F7"/>
    <w:rsid w:val="003233DA"/>
    <w:rsid w:val="00323AFA"/>
    <w:rsid w:val="00326802"/>
    <w:rsid w:val="00327631"/>
    <w:rsid w:val="0033002B"/>
    <w:rsid w:val="00331876"/>
    <w:rsid w:val="00332E05"/>
    <w:rsid w:val="003342F2"/>
    <w:rsid w:val="00335EE2"/>
    <w:rsid w:val="00344B87"/>
    <w:rsid w:val="003461C8"/>
    <w:rsid w:val="00352131"/>
    <w:rsid w:val="00353E83"/>
    <w:rsid w:val="003559F5"/>
    <w:rsid w:val="00356215"/>
    <w:rsid w:val="003570C1"/>
    <w:rsid w:val="0036005E"/>
    <w:rsid w:val="00363997"/>
    <w:rsid w:val="00366410"/>
    <w:rsid w:val="00371B9D"/>
    <w:rsid w:val="00371C07"/>
    <w:rsid w:val="00371C23"/>
    <w:rsid w:val="00373ADD"/>
    <w:rsid w:val="00376416"/>
    <w:rsid w:val="00377998"/>
    <w:rsid w:val="003805C1"/>
    <w:rsid w:val="00381B6D"/>
    <w:rsid w:val="003843FC"/>
    <w:rsid w:val="00391D39"/>
    <w:rsid w:val="0039479B"/>
    <w:rsid w:val="003949C0"/>
    <w:rsid w:val="003B02E2"/>
    <w:rsid w:val="003B7063"/>
    <w:rsid w:val="003B753A"/>
    <w:rsid w:val="003B7A7A"/>
    <w:rsid w:val="003C1739"/>
    <w:rsid w:val="003C2456"/>
    <w:rsid w:val="003C7A34"/>
    <w:rsid w:val="003D2E03"/>
    <w:rsid w:val="003D3332"/>
    <w:rsid w:val="003D34D9"/>
    <w:rsid w:val="003E17E9"/>
    <w:rsid w:val="003E1E21"/>
    <w:rsid w:val="003E2566"/>
    <w:rsid w:val="003E2E45"/>
    <w:rsid w:val="003E3D82"/>
    <w:rsid w:val="003E4DB1"/>
    <w:rsid w:val="003E7DC7"/>
    <w:rsid w:val="003F1102"/>
    <w:rsid w:val="003F3621"/>
    <w:rsid w:val="003F3F91"/>
    <w:rsid w:val="003F6269"/>
    <w:rsid w:val="0040093D"/>
    <w:rsid w:val="004047FF"/>
    <w:rsid w:val="00405513"/>
    <w:rsid w:val="0041218C"/>
    <w:rsid w:val="0041249A"/>
    <w:rsid w:val="00415A2C"/>
    <w:rsid w:val="004223A5"/>
    <w:rsid w:val="00423649"/>
    <w:rsid w:val="0042753A"/>
    <w:rsid w:val="0043005A"/>
    <w:rsid w:val="00430477"/>
    <w:rsid w:val="00432ABD"/>
    <w:rsid w:val="00437F55"/>
    <w:rsid w:val="00440FC7"/>
    <w:rsid w:val="004436AB"/>
    <w:rsid w:val="00443F21"/>
    <w:rsid w:val="00444436"/>
    <w:rsid w:val="00445900"/>
    <w:rsid w:val="0044647B"/>
    <w:rsid w:val="0044778B"/>
    <w:rsid w:val="00451882"/>
    <w:rsid w:val="004574D1"/>
    <w:rsid w:val="00457CD0"/>
    <w:rsid w:val="0046046B"/>
    <w:rsid w:val="00460EBC"/>
    <w:rsid w:val="00463718"/>
    <w:rsid w:val="00466B76"/>
    <w:rsid w:val="004728BF"/>
    <w:rsid w:val="00473536"/>
    <w:rsid w:val="00474F24"/>
    <w:rsid w:val="00476426"/>
    <w:rsid w:val="0047713B"/>
    <w:rsid w:val="00484106"/>
    <w:rsid w:val="004877E7"/>
    <w:rsid w:val="004922DD"/>
    <w:rsid w:val="00495EBB"/>
    <w:rsid w:val="004A0395"/>
    <w:rsid w:val="004A1953"/>
    <w:rsid w:val="004A1C7C"/>
    <w:rsid w:val="004A45E4"/>
    <w:rsid w:val="004A7C66"/>
    <w:rsid w:val="004B21C2"/>
    <w:rsid w:val="004B50AB"/>
    <w:rsid w:val="004B5E81"/>
    <w:rsid w:val="004C04C4"/>
    <w:rsid w:val="004C228D"/>
    <w:rsid w:val="004C23FF"/>
    <w:rsid w:val="004C7A79"/>
    <w:rsid w:val="004D08C5"/>
    <w:rsid w:val="004D31FE"/>
    <w:rsid w:val="004E3B99"/>
    <w:rsid w:val="004F1B8D"/>
    <w:rsid w:val="004F3AA1"/>
    <w:rsid w:val="004F67C6"/>
    <w:rsid w:val="004F6D63"/>
    <w:rsid w:val="00500D79"/>
    <w:rsid w:val="00503B43"/>
    <w:rsid w:val="00503FCF"/>
    <w:rsid w:val="00515F76"/>
    <w:rsid w:val="005178DF"/>
    <w:rsid w:val="0053079C"/>
    <w:rsid w:val="00531CB3"/>
    <w:rsid w:val="00534235"/>
    <w:rsid w:val="00535FC7"/>
    <w:rsid w:val="00536B59"/>
    <w:rsid w:val="005372E0"/>
    <w:rsid w:val="00543012"/>
    <w:rsid w:val="005436E4"/>
    <w:rsid w:val="0054689D"/>
    <w:rsid w:val="0055586B"/>
    <w:rsid w:val="00555D18"/>
    <w:rsid w:val="00556F3D"/>
    <w:rsid w:val="00557E3A"/>
    <w:rsid w:val="00561BE7"/>
    <w:rsid w:val="0056509A"/>
    <w:rsid w:val="00571866"/>
    <w:rsid w:val="00576599"/>
    <w:rsid w:val="005765FE"/>
    <w:rsid w:val="00577BF4"/>
    <w:rsid w:val="0058054F"/>
    <w:rsid w:val="00584F2B"/>
    <w:rsid w:val="005851B3"/>
    <w:rsid w:val="00587D4E"/>
    <w:rsid w:val="005906D1"/>
    <w:rsid w:val="0059181A"/>
    <w:rsid w:val="0059331F"/>
    <w:rsid w:val="00593D7F"/>
    <w:rsid w:val="00597239"/>
    <w:rsid w:val="005A1846"/>
    <w:rsid w:val="005A22B3"/>
    <w:rsid w:val="005A3CD8"/>
    <w:rsid w:val="005A59C1"/>
    <w:rsid w:val="005A64D7"/>
    <w:rsid w:val="005B078D"/>
    <w:rsid w:val="005B3840"/>
    <w:rsid w:val="005B4265"/>
    <w:rsid w:val="005B66AF"/>
    <w:rsid w:val="005B6FDA"/>
    <w:rsid w:val="005B7959"/>
    <w:rsid w:val="005B7B0A"/>
    <w:rsid w:val="005C0FB4"/>
    <w:rsid w:val="005C59F7"/>
    <w:rsid w:val="005D2475"/>
    <w:rsid w:val="005D5E18"/>
    <w:rsid w:val="005E083B"/>
    <w:rsid w:val="005E33BA"/>
    <w:rsid w:val="005F0BB8"/>
    <w:rsid w:val="005F6334"/>
    <w:rsid w:val="00602273"/>
    <w:rsid w:val="00602A99"/>
    <w:rsid w:val="006058F9"/>
    <w:rsid w:val="00610025"/>
    <w:rsid w:val="00615DB3"/>
    <w:rsid w:val="00615F90"/>
    <w:rsid w:val="006167F6"/>
    <w:rsid w:val="00616A7B"/>
    <w:rsid w:val="00617813"/>
    <w:rsid w:val="006306C3"/>
    <w:rsid w:val="006436AF"/>
    <w:rsid w:val="00646368"/>
    <w:rsid w:val="00652BAF"/>
    <w:rsid w:val="00654F16"/>
    <w:rsid w:val="006618E2"/>
    <w:rsid w:val="00662549"/>
    <w:rsid w:val="00665B21"/>
    <w:rsid w:val="00665F99"/>
    <w:rsid w:val="00671D41"/>
    <w:rsid w:val="00672BFA"/>
    <w:rsid w:val="006735C4"/>
    <w:rsid w:val="00673A1F"/>
    <w:rsid w:val="0067540D"/>
    <w:rsid w:val="00676EC6"/>
    <w:rsid w:val="006819EE"/>
    <w:rsid w:val="006819F6"/>
    <w:rsid w:val="00685A27"/>
    <w:rsid w:val="00686FF3"/>
    <w:rsid w:val="00690A3C"/>
    <w:rsid w:val="006930C4"/>
    <w:rsid w:val="0069538B"/>
    <w:rsid w:val="0069662A"/>
    <w:rsid w:val="0069764F"/>
    <w:rsid w:val="00697A8F"/>
    <w:rsid w:val="006A08B4"/>
    <w:rsid w:val="006A2321"/>
    <w:rsid w:val="006A6E87"/>
    <w:rsid w:val="006B23DB"/>
    <w:rsid w:val="006B354B"/>
    <w:rsid w:val="006B3F1D"/>
    <w:rsid w:val="006B7DB2"/>
    <w:rsid w:val="006C440E"/>
    <w:rsid w:val="006C70B4"/>
    <w:rsid w:val="006D0466"/>
    <w:rsid w:val="006D288B"/>
    <w:rsid w:val="006D2BB1"/>
    <w:rsid w:val="006D5071"/>
    <w:rsid w:val="006D64A9"/>
    <w:rsid w:val="006D738D"/>
    <w:rsid w:val="006E243A"/>
    <w:rsid w:val="006E4F79"/>
    <w:rsid w:val="006E6020"/>
    <w:rsid w:val="006E78FE"/>
    <w:rsid w:val="006F0148"/>
    <w:rsid w:val="006F2A46"/>
    <w:rsid w:val="006F2F28"/>
    <w:rsid w:val="006F360E"/>
    <w:rsid w:val="006F5FC3"/>
    <w:rsid w:val="006F70D9"/>
    <w:rsid w:val="006F7316"/>
    <w:rsid w:val="007018F6"/>
    <w:rsid w:val="00701CFE"/>
    <w:rsid w:val="00703A93"/>
    <w:rsid w:val="00710510"/>
    <w:rsid w:val="00711329"/>
    <w:rsid w:val="00724850"/>
    <w:rsid w:val="00725299"/>
    <w:rsid w:val="00730718"/>
    <w:rsid w:val="00730B20"/>
    <w:rsid w:val="00730EAF"/>
    <w:rsid w:val="0073279F"/>
    <w:rsid w:val="007346A9"/>
    <w:rsid w:val="00735437"/>
    <w:rsid w:val="00736365"/>
    <w:rsid w:val="007377FE"/>
    <w:rsid w:val="00737E72"/>
    <w:rsid w:val="00742F01"/>
    <w:rsid w:val="007477E6"/>
    <w:rsid w:val="0075255A"/>
    <w:rsid w:val="00752CFA"/>
    <w:rsid w:val="00760C9C"/>
    <w:rsid w:val="007612B6"/>
    <w:rsid w:val="00762DFF"/>
    <w:rsid w:val="0076389B"/>
    <w:rsid w:val="00765F26"/>
    <w:rsid w:val="00767E84"/>
    <w:rsid w:val="007703C7"/>
    <w:rsid w:val="00770A4F"/>
    <w:rsid w:val="007732DC"/>
    <w:rsid w:val="007769AF"/>
    <w:rsid w:val="00785E9D"/>
    <w:rsid w:val="00794518"/>
    <w:rsid w:val="007A1B04"/>
    <w:rsid w:val="007A7A79"/>
    <w:rsid w:val="007B5BD2"/>
    <w:rsid w:val="007B64E0"/>
    <w:rsid w:val="007B6F4A"/>
    <w:rsid w:val="007B757C"/>
    <w:rsid w:val="007C1FB1"/>
    <w:rsid w:val="007C6A93"/>
    <w:rsid w:val="007D0A53"/>
    <w:rsid w:val="007D14C0"/>
    <w:rsid w:val="007D1DF6"/>
    <w:rsid w:val="007D4B03"/>
    <w:rsid w:val="007D5D01"/>
    <w:rsid w:val="007D67CE"/>
    <w:rsid w:val="007D686B"/>
    <w:rsid w:val="007D75FD"/>
    <w:rsid w:val="007E39D1"/>
    <w:rsid w:val="007F34E9"/>
    <w:rsid w:val="007F3BAA"/>
    <w:rsid w:val="007F44ED"/>
    <w:rsid w:val="007F4FAC"/>
    <w:rsid w:val="007F5B0D"/>
    <w:rsid w:val="008010C8"/>
    <w:rsid w:val="00804E08"/>
    <w:rsid w:val="00806B80"/>
    <w:rsid w:val="0081102E"/>
    <w:rsid w:val="00812F92"/>
    <w:rsid w:val="00820223"/>
    <w:rsid w:val="00820645"/>
    <w:rsid w:val="00824AD0"/>
    <w:rsid w:val="008301BA"/>
    <w:rsid w:val="00831451"/>
    <w:rsid w:val="008345A3"/>
    <w:rsid w:val="00846A8D"/>
    <w:rsid w:val="0084749B"/>
    <w:rsid w:val="00851758"/>
    <w:rsid w:val="008529AE"/>
    <w:rsid w:val="00863371"/>
    <w:rsid w:val="008667EA"/>
    <w:rsid w:val="00866992"/>
    <w:rsid w:val="00871A18"/>
    <w:rsid w:val="00872ABF"/>
    <w:rsid w:val="00872AF2"/>
    <w:rsid w:val="00872B65"/>
    <w:rsid w:val="00873E11"/>
    <w:rsid w:val="0088220B"/>
    <w:rsid w:val="008834B3"/>
    <w:rsid w:val="00883C45"/>
    <w:rsid w:val="00890FFD"/>
    <w:rsid w:val="00891122"/>
    <w:rsid w:val="00893EFE"/>
    <w:rsid w:val="00893FAE"/>
    <w:rsid w:val="0089413B"/>
    <w:rsid w:val="008943A2"/>
    <w:rsid w:val="008A17AA"/>
    <w:rsid w:val="008A6CE7"/>
    <w:rsid w:val="008B188A"/>
    <w:rsid w:val="008B1BB8"/>
    <w:rsid w:val="008B3BCD"/>
    <w:rsid w:val="008B4A6D"/>
    <w:rsid w:val="008B5466"/>
    <w:rsid w:val="008B5571"/>
    <w:rsid w:val="008B5F67"/>
    <w:rsid w:val="008C079A"/>
    <w:rsid w:val="008C4410"/>
    <w:rsid w:val="008C640B"/>
    <w:rsid w:val="008C6469"/>
    <w:rsid w:val="008C7ADF"/>
    <w:rsid w:val="008D087D"/>
    <w:rsid w:val="008D5F91"/>
    <w:rsid w:val="008E25BC"/>
    <w:rsid w:val="008E35A5"/>
    <w:rsid w:val="008E69A9"/>
    <w:rsid w:val="008E6F12"/>
    <w:rsid w:val="008F1802"/>
    <w:rsid w:val="008F1FF3"/>
    <w:rsid w:val="008F579F"/>
    <w:rsid w:val="008F6B37"/>
    <w:rsid w:val="00901CA8"/>
    <w:rsid w:val="00903949"/>
    <w:rsid w:val="009061A5"/>
    <w:rsid w:val="00910208"/>
    <w:rsid w:val="009111C8"/>
    <w:rsid w:val="0091163D"/>
    <w:rsid w:val="009126AF"/>
    <w:rsid w:val="00915949"/>
    <w:rsid w:val="00921DED"/>
    <w:rsid w:val="009270D2"/>
    <w:rsid w:val="009306C4"/>
    <w:rsid w:val="00930FDE"/>
    <w:rsid w:val="00931B07"/>
    <w:rsid w:val="00933605"/>
    <w:rsid w:val="0093797E"/>
    <w:rsid w:val="0094206B"/>
    <w:rsid w:val="00942BBF"/>
    <w:rsid w:val="0094300E"/>
    <w:rsid w:val="009449B5"/>
    <w:rsid w:val="009472A0"/>
    <w:rsid w:val="00947994"/>
    <w:rsid w:val="009509F2"/>
    <w:rsid w:val="00951A19"/>
    <w:rsid w:val="00952131"/>
    <w:rsid w:val="009527E4"/>
    <w:rsid w:val="00954287"/>
    <w:rsid w:val="00960C90"/>
    <w:rsid w:val="00962274"/>
    <w:rsid w:val="00962C19"/>
    <w:rsid w:val="00971BC8"/>
    <w:rsid w:val="00972503"/>
    <w:rsid w:val="00975C0A"/>
    <w:rsid w:val="00975CF1"/>
    <w:rsid w:val="009813DD"/>
    <w:rsid w:val="00983791"/>
    <w:rsid w:val="0098589E"/>
    <w:rsid w:val="00985E5A"/>
    <w:rsid w:val="0098694B"/>
    <w:rsid w:val="00992182"/>
    <w:rsid w:val="0099236C"/>
    <w:rsid w:val="00995C0D"/>
    <w:rsid w:val="009A0B41"/>
    <w:rsid w:val="009A1403"/>
    <w:rsid w:val="009A3692"/>
    <w:rsid w:val="009A673A"/>
    <w:rsid w:val="009A6D4B"/>
    <w:rsid w:val="009B5B05"/>
    <w:rsid w:val="009C13D3"/>
    <w:rsid w:val="009C1B62"/>
    <w:rsid w:val="009C29C3"/>
    <w:rsid w:val="009C32EE"/>
    <w:rsid w:val="009C37CD"/>
    <w:rsid w:val="009C3C3B"/>
    <w:rsid w:val="009C5CAB"/>
    <w:rsid w:val="009D2FD5"/>
    <w:rsid w:val="009D3E88"/>
    <w:rsid w:val="009D76E4"/>
    <w:rsid w:val="009E177B"/>
    <w:rsid w:val="009E208E"/>
    <w:rsid w:val="009E262A"/>
    <w:rsid w:val="009E50E8"/>
    <w:rsid w:val="009E5D3C"/>
    <w:rsid w:val="009E7155"/>
    <w:rsid w:val="009F4391"/>
    <w:rsid w:val="009F4E27"/>
    <w:rsid w:val="009F6B66"/>
    <w:rsid w:val="009F72EE"/>
    <w:rsid w:val="00A0201E"/>
    <w:rsid w:val="00A11817"/>
    <w:rsid w:val="00A1247D"/>
    <w:rsid w:val="00A150AF"/>
    <w:rsid w:val="00A15C47"/>
    <w:rsid w:val="00A17B4B"/>
    <w:rsid w:val="00A2139F"/>
    <w:rsid w:val="00A21F30"/>
    <w:rsid w:val="00A222DF"/>
    <w:rsid w:val="00A248D4"/>
    <w:rsid w:val="00A24D14"/>
    <w:rsid w:val="00A24F27"/>
    <w:rsid w:val="00A268D3"/>
    <w:rsid w:val="00A30910"/>
    <w:rsid w:val="00A317EA"/>
    <w:rsid w:val="00A321D7"/>
    <w:rsid w:val="00A4018F"/>
    <w:rsid w:val="00A415E4"/>
    <w:rsid w:val="00A44806"/>
    <w:rsid w:val="00A45310"/>
    <w:rsid w:val="00A50774"/>
    <w:rsid w:val="00A54138"/>
    <w:rsid w:val="00A57E5E"/>
    <w:rsid w:val="00A72326"/>
    <w:rsid w:val="00A7440D"/>
    <w:rsid w:val="00A775CA"/>
    <w:rsid w:val="00A839F7"/>
    <w:rsid w:val="00A862CE"/>
    <w:rsid w:val="00A90F69"/>
    <w:rsid w:val="00A93B08"/>
    <w:rsid w:val="00A948E2"/>
    <w:rsid w:val="00A9644A"/>
    <w:rsid w:val="00AA14FA"/>
    <w:rsid w:val="00AA2658"/>
    <w:rsid w:val="00AA4400"/>
    <w:rsid w:val="00AA4FEE"/>
    <w:rsid w:val="00AA7F41"/>
    <w:rsid w:val="00AB2CB3"/>
    <w:rsid w:val="00AB35E8"/>
    <w:rsid w:val="00AB3F26"/>
    <w:rsid w:val="00AB4022"/>
    <w:rsid w:val="00AB4988"/>
    <w:rsid w:val="00AB5027"/>
    <w:rsid w:val="00AC1254"/>
    <w:rsid w:val="00AC13D1"/>
    <w:rsid w:val="00AC2EB5"/>
    <w:rsid w:val="00AC589B"/>
    <w:rsid w:val="00AC7495"/>
    <w:rsid w:val="00AC7929"/>
    <w:rsid w:val="00AC7A4C"/>
    <w:rsid w:val="00AD33B9"/>
    <w:rsid w:val="00AD4A6A"/>
    <w:rsid w:val="00AE15D7"/>
    <w:rsid w:val="00AE7C7C"/>
    <w:rsid w:val="00AF02C7"/>
    <w:rsid w:val="00AF28CD"/>
    <w:rsid w:val="00AF4A21"/>
    <w:rsid w:val="00AF4FC9"/>
    <w:rsid w:val="00AF6804"/>
    <w:rsid w:val="00B01871"/>
    <w:rsid w:val="00B047E6"/>
    <w:rsid w:val="00B0639C"/>
    <w:rsid w:val="00B1509D"/>
    <w:rsid w:val="00B154C0"/>
    <w:rsid w:val="00B1636B"/>
    <w:rsid w:val="00B2012F"/>
    <w:rsid w:val="00B2041C"/>
    <w:rsid w:val="00B214B2"/>
    <w:rsid w:val="00B25A42"/>
    <w:rsid w:val="00B26BBF"/>
    <w:rsid w:val="00B2738C"/>
    <w:rsid w:val="00B31306"/>
    <w:rsid w:val="00B421EC"/>
    <w:rsid w:val="00B447DF"/>
    <w:rsid w:val="00B52520"/>
    <w:rsid w:val="00B542F5"/>
    <w:rsid w:val="00B55751"/>
    <w:rsid w:val="00B578FC"/>
    <w:rsid w:val="00B60F68"/>
    <w:rsid w:val="00B6555C"/>
    <w:rsid w:val="00B70EC0"/>
    <w:rsid w:val="00B80445"/>
    <w:rsid w:val="00B81123"/>
    <w:rsid w:val="00B816CC"/>
    <w:rsid w:val="00B84E57"/>
    <w:rsid w:val="00B8571F"/>
    <w:rsid w:val="00B93119"/>
    <w:rsid w:val="00B96842"/>
    <w:rsid w:val="00B96C3C"/>
    <w:rsid w:val="00B97467"/>
    <w:rsid w:val="00B979BC"/>
    <w:rsid w:val="00BA1636"/>
    <w:rsid w:val="00BA1C2B"/>
    <w:rsid w:val="00BA7D19"/>
    <w:rsid w:val="00BA7DEB"/>
    <w:rsid w:val="00BB0D7D"/>
    <w:rsid w:val="00BB3928"/>
    <w:rsid w:val="00BB60A6"/>
    <w:rsid w:val="00BB762A"/>
    <w:rsid w:val="00BC1A7F"/>
    <w:rsid w:val="00BC5282"/>
    <w:rsid w:val="00BD0610"/>
    <w:rsid w:val="00BD5438"/>
    <w:rsid w:val="00BE0479"/>
    <w:rsid w:val="00BE34F7"/>
    <w:rsid w:val="00BE464E"/>
    <w:rsid w:val="00BE661A"/>
    <w:rsid w:val="00BF0423"/>
    <w:rsid w:val="00BF21D7"/>
    <w:rsid w:val="00BF3242"/>
    <w:rsid w:val="00BF4A33"/>
    <w:rsid w:val="00BF6874"/>
    <w:rsid w:val="00BF6F40"/>
    <w:rsid w:val="00BF7ACF"/>
    <w:rsid w:val="00C046E4"/>
    <w:rsid w:val="00C05C0E"/>
    <w:rsid w:val="00C05EA6"/>
    <w:rsid w:val="00C05F00"/>
    <w:rsid w:val="00C07B0A"/>
    <w:rsid w:val="00C17129"/>
    <w:rsid w:val="00C27B4E"/>
    <w:rsid w:val="00C30371"/>
    <w:rsid w:val="00C32745"/>
    <w:rsid w:val="00C36961"/>
    <w:rsid w:val="00C37FAA"/>
    <w:rsid w:val="00C4312D"/>
    <w:rsid w:val="00C43B95"/>
    <w:rsid w:val="00C44173"/>
    <w:rsid w:val="00C451A0"/>
    <w:rsid w:val="00C45F04"/>
    <w:rsid w:val="00C4686B"/>
    <w:rsid w:val="00C513C5"/>
    <w:rsid w:val="00C530E2"/>
    <w:rsid w:val="00C5419F"/>
    <w:rsid w:val="00C70822"/>
    <w:rsid w:val="00C70CEE"/>
    <w:rsid w:val="00C8018C"/>
    <w:rsid w:val="00C826AE"/>
    <w:rsid w:val="00C830EF"/>
    <w:rsid w:val="00C86C30"/>
    <w:rsid w:val="00C91880"/>
    <w:rsid w:val="00C94805"/>
    <w:rsid w:val="00C97470"/>
    <w:rsid w:val="00C97741"/>
    <w:rsid w:val="00CA1481"/>
    <w:rsid w:val="00CB3136"/>
    <w:rsid w:val="00CB6BDF"/>
    <w:rsid w:val="00CC00BF"/>
    <w:rsid w:val="00CC0B7C"/>
    <w:rsid w:val="00CC3B1B"/>
    <w:rsid w:val="00CC5CFF"/>
    <w:rsid w:val="00CC6E70"/>
    <w:rsid w:val="00CD10E0"/>
    <w:rsid w:val="00CD12FE"/>
    <w:rsid w:val="00CD1359"/>
    <w:rsid w:val="00CD1C2A"/>
    <w:rsid w:val="00CD2FEF"/>
    <w:rsid w:val="00CD3A92"/>
    <w:rsid w:val="00CE2D2E"/>
    <w:rsid w:val="00CE598E"/>
    <w:rsid w:val="00CE6689"/>
    <w:rsid w:val="00CE7072"/>
    <w:rsid w:val="00CE71FC"/>
    <w:rsid w:val="00CF55E2"/>
    <w:rsid w:val="00CF77DD"/>
    <w:rsid w:val="00D019C9"/>
    <w:rsid w:val="00D027BC"/>
    <w:rsid w:val="00D03B24"/>
    <w:rsid w:val="00D03C1A"/>
    <w:rsid w:val="00D06621"/>
    <w:rsid w:val="00D06664"/>
    <w:rsid w:val="00D06AD8"/>
    <w:rsid w:val="00D116F3"/>
    <w:rsid w:val="00D21443"/>
    <w:rsid w:val="00D27A69"/>
    <w:rsid w:val="00D303E5"/>
    <w:rsid w:val="00D3358E"/>
    <w:rsid w:val="00D33712"/>
    <w:rsid w:val="00D37B11"/>
    <w:rsid w:val="00D50FC1"/>
    <w:rsid w:val="00D52892"/>
    <w:rsid w:val="00D57147"/>
    <w:rsid w:val="00D63F9F"/>
    <w:rsid w:val="00D64516"/>
    <w:rsid w:val="00D72392"/>
    <w:rsid w:val="00D82B68"/>
    <w:rsid w:val="00D86272"/>
    <w:rsid w:val="00D86768"/>
    <w:rsid w:val="00D916A4"/>
    <w:rsid w:val="00D9244D"/>
    <w:rsid w:val="00D926E5"/>
    <w:rsid w:val="00D93E2E"/>
    <w:rsid w:val="00DA07D8"/>
    <w:rsid w:val="00DA146C"/>
    <w:rsid w:val="00DA3338"/>
    <w:rsid w:val="00DA37DC"/>
    <w:rsid w:val="00DB33CF"/>
    <w:rsid w:val="00DB49E5"/>
    <w:rsid w:val="00DC068B"/>
    <w:rsid w:val="00DC09CC"/>
    <w:rsid w:val="00DC1FA7"/>
    <w:rsid w:val="00DD4CB2"/>
    <w:rsid w:val="00DD7B0F"/>
    <w:rsid w:val="00DD7F35"/>
    <w:rsid w:val="00DE0BE7"/>
    <w:rsid w:val="00DE5197"/>
    <w:rsid w:val="00DE5D9A"/>
    <w:rsid w:val="00DF10FC"/>
    <w:rsid w:val="00DF117B"/>
    <w:rsid w:val="00DF3617"/>
    <w:rsid w:val="00DF58B3"/>
    <w:rsid w:val="00DF5CA0"/>
    <w:rsid w:val="00E01A15"/>
    <w:rsid w:val="00E02607"/>
    <w:rsid w:val="00E033CD"/>
    <w:rsid w:val="00E03B1A"/>
    <w:rsid w:val="00E0722B"/>
    <w:rsid w:val="00E076BF"/>
    <w:rsid w:val="00E10C59"/>
    <w:rsid w:val="00E137B9"/>
    <w:rsid w:val="00E14889"/>
    <w:rsid w:val="00E15132"/>
    <w:rsid w:val="00E158A1"/>
    <w:rsid w:val="00E17DD8"/>
    <w:rsid w:val="00E2013F"/>
    <w:rsid w:val="00E24A67"/>
    <w:rsid w:val="00E26A22"/>
    <w:rsid w:val="00E3598A"/>
    <w:rsid w:val="00E4001C"/>
    <w:rsid w:val="00E43DC7"/>
    <w:rsid w:val="00E45BE1"/>
    <w:rsid w:val="00E523B2"/>
    <w:rsid w:val="00E55E55"/>
    <w:rsid w:val="00E61687"/>
    <w:rsid w:val="00E63C68"/>
    <w:rsid w:val="00E63D35"/>
    <w:rsid w:val="00E704E0"/>
    <w:rsid w:val="00E72F45"/>
    <w:rsid w:val="00E763D2"/>
    <w:rsid w:val="00E779DE"/>
    <w:rsid w:val="00E84850"/>
    <w:rsid w:val="00E84CDD"/>
    <w:rsid w:val="00E87567"/>
    <w:rsid w:val="00E90B97"/>
    <w:rsid w:val="00E96524"/>
    <w:rsid w:val="00EA5192"/>
    <w:rsid w:val="00EB0687"/>
    <w:rsid w:val="00EB263E"/>
    <w:rsid w:val="00EB622E"/>
    <w:rsid w:val="00EB7916"/>
    <w:rsid w:val="00EC0E9B"/>
    <w:rsid w:val="00EC1320"/>
    <w:rsid w:val="00EC1756"/>
    <w:rsid w:val="00EC5663"/>
    <w:rsid w:val="00EC6900"/>
    <w:rsid w:val="00EC72FA"/>
    <w:rsid w:val="00ED0BD8"/>
    <w:rsid w:val="00ED0D3E"/>
    <w:rsid w:val="00ED289D"/>
    <w:rsid w:val="00ED2E4C"/>
    <w:rsid w:val="00ED590C"/>
    <w:rsid w:val="00ED6BD4"/>
    <w:rsid w:val="00ED75CC"/>
    <w:rsid w:val="00ED7B25"/>
    <w:rsid w:val="00EE19A6"/>
    <w:rsid w:val="00EE5A17"/>
    <w:rsid w:val="00EF0626"/>
    <w:rsid w:val="00EF1DF7"/>
    <w:rsid w:val="00EF37F2"/>
    <w:rsid w:val="00F00C79"/>
    <w:rsid w:val="00F06193"/>
    <w:rsid w:val="00F0755D"/>
    <w:rsid w:val="00F12DD0"/>
    <w:rsid w:val="00F144EF"/>
    <w:rsid w:val="00F14BC3"/>
    <w:rsid w:val="00F224E7"/>
    <w:rsid w:val="00F22FE0"/>
    <w:rsid w:val="00F247E5"/>
    <w:rsid w:val="00F31E11"/>
    <w:rsid w:val="00F31F79"/>
    <w:rsid w:val="00F323D5"/>
    <w:rsid w:val="00F37AB2"/>
    <w:rsid w:val="00F402D2"/>
    <w:rsid w:val="00F45D99"/>
    <w:rsid w:val="00F611B1"/>
    <w:rsid w:val="00F62C5E"/>
    <w:rsid w:val="00F63584"/>
    <w:rsid w:val="00F63CD8"/>
    <w:rsid w:val="00F723C3"/>
    <w:rsid w:val="00F81204"/>
    <w:rsid w:val="00F823F7"/>
    <w:rsid w:val="00F83E7A"/>
    <w:rsid w:val="00F84C65"/>
    <w:rsid w:val="00F85172"/>
    <w:rsid w:val="00F85819"/>
    <w:rsid w:val="00F91F08"/>
    <w:rsid w:val="00F932F9"/>
    <w:rsid w:val="00F9457D"/>
    <w:rsid w:val="00F94CF2"/>
    <w:rsid w:val="00FA05A7"/>
    <w:rsid w:val="00FA2024"/>
    <w:rsid w:val="00FA4FB5"/>
    <w:rsid w:val="00FB157F"/>
    <w:rsid w:val="00FB31ED"/>
    <w:rsid w:val="00FB371A"/>
    <w:rsid w:val="00FB6297"/>
    <w:rsid w:val="00FD2F31"/>
    <w:rsid w:val="00FD431C"/>
    <w:rsid w:val="00FD6F9B"/>
    <w:rsid w:val="00FE0ACF"/>
    <w:rsid w:val="00FE12F4"/>
    <w:rsid w:val="00FE1C72"/>
    <w:rsid w:val="00FE2241"/>
    <w:rsid w:val="00FF02CD"/>
    <w:rsid w:val="00FF2A35"/>
    <w:rsid w:val="00FF472E"/>
    <w:rsid w:val="00FF4A37"/>
    <w:rsid w:val="00FF5217"/>
    <w:rsid w:val="00FF585E"/>
    <w:rsid w:val="00FF6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9CF0C"/>
  <w15:chartTrackingRefBased/>
  <w15:docId w15:val="{441A9B41-A16F-4B8A-83C3-6FBD2B9E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0D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39F7"/>
    <w:rPr>
      <w:color w:val="0563C1" w:themeColor="hyperlink"/>
      <w:u w:val="single"/>
    </w:rPr>
  </w:style>
  <w:style w:type="character" w:styleId="UnresolvedMention">
    <w:name w:val="Unresolved Mention"/>
    <w:basedOn w:val="DefaultParagraphFont"/>
    <w:uiPriority w:val="99"/>
    <w:semiHidden/>
    <w:unhideWhenUsed/>
    <w:rsid w:val="00A839F7"/>
    <w:rPr>
      <w:color w:val="605E5C"/>
      <w:shd w:val="clear" w:color="auto" w:fill="E1DFDD"/>
    </w:rPr>
  </w:style>
  <w:style w:type="paragraph" w:styleId="ListParagraph">
    <w:name w:val="List Paragraph"/>
    <w:basedOn w:val="Normal"/>
    <w:uiPriority w:val="34"/>
    <w:qFormat/>
    <w:rsid w:val="00027D4E"/>
    <w:pPr>
      <w:ind w:left="720"/>
      <w:contextualSpacing/>
    </w:pPr>
  </w:style>
  <w:style w:type="character" w:styleId="FollowedHyperlink">
    <w:name w:val="FollowedHyperlink"/>
    <w:basedOn w:val="DefaultParagraphFont"/>
    <w:uiPriority w:val="99"/>
    <w:semiHidden/>
    <w:unhideWhenUsed/>
    <w:rsid w:val="009306C4"/>
    <w:rPr>
      <w:color w:val="954F72" w:themeColor="followedHyperlink"/>
      <w:u w:val="single"/>
    </w:rPr>
  </w:style>
  <w:style w:type="paragraph" w:styleId="BalloonText">
    <w:name w:val="Balloon Text"/>
    <w:basedOn w:val="Normal"/>
    <w:link w:val="BalloonTextChar"/>
    <w:uiPriority w:val="99"/>
    <w:semiHidden/>
    <w:unhideWhenUsed/>
    <w:rsid w:val="009116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63D"/>
    <w:rPr>
      <w:rFonts w:ascii="Segoe UI" w:hAnsi="Segoe UI" w:cs="Segoe UI"/>
      <w:sz w:val="18"/>
      <w:szCs w:val="18"/>
    </w:rPr>
  </w:style>
  <w:style w:type="character" w:styleId="CommentReference">
    <w:name w:val="annotation reference"/>
    <w:basedOn w:val="DefaultParagraphFont"/>
    <w:uiPriority w:val="99"/>
    <w:semiHidden/>
    <w:unhideWhenUsed/>
    <w:rsid w:val="00E158A1"/>
    <w:rPr>
      <w:sz w:val="16"/>
      <w:szCs w:val="16"/>
    </w:rPr>
  </w:style>
  <w:style w:type="paragraph" w:styleId="CommentText">
    <w:name w:val="annotation text"/>
    <w:basedOn w:val="Normal"/>
    <w:link w:val="CommentTextChar"/>
    <w:uiPriority w:val="99"/>
    <w:semiHidden/>
    <w:unhideWhenUsed/>
    <w:rsid w:val="00E158A1"/>
    <w:rPr>
      <w:sz w:val="20"/>
      <w:szCs w:val="20"/>
    </w:rPr>
  </w:style>
  <w:style w:type="character" w:customStyle="1" w:styleId="CommentTextChar">
    <w:name w:val="Comment Text Char"/>
    <w:basedOn w:val="DefaultParagraphFont"/>
    <w:link w:val="CommentText"/>
    <w:uiPriority w:val="99"/>
    <w:semiHidden/>
    <w:rsid w:val="00E158A1"/>
    <w:rPr>
      <w:sz w:val="20"/>
      <w:szCs w:val="20"/>
    </w:rPr>
  </w:style>
  <w:style w:type="paragraph" w:styleId="CommentSubject">
    <w:name w:val="annotation subject"/>
    <w:basedOn w:val="CommentText"/>
    <w:next w:val="CommentText"/>
    <w:link w:val="CommentSubjectChar"/>
    <w:uiPriority w:val="99"/>
    <w:semiHidden/>
    <w:unhideWhenUsed/>
    <w:rsid w:val="00E158A1"/>
    <w:rPr>
      <w:b/>
      <w:bCs/>
    </w:rPr>
  </w:style>
  <w:style w:type="character" w:customStyle="1" w:styleId="CommentSubjectChar">
    <w:name w:val="Comment Subject Char"/>
    <w:basedOn w:val="CommentTextChar"/>
    <w:link w:val="CommentSubject"/>
    <w:uiPriority w:val="99"/>
    <w:semiHidden/>
    <w:rsid w:val="00E158A1"/>
    <w:rPr>
      <w:b/>
      <w:bCs/>
      <w:sz w:val="20"/>
      <w:szCs w:val="20"/>
    </w:rPr>
  </w:style>
  <w:style w:type="paragraph" w:styleId="Revision">
    <w:name w:val="Revision"/>
    <w:hidden/>
    <w:uiPriority w:val="99"/>
    <w:semiHidden/>
    <w:rsid w:val="00E158A1"/>
  </w:style>
  <w:style w:type="paragraph" w:styleId="Header">
    <w:name w:val="header"/>
    <w:basedOn w:val="Normal"/>
    <w:link w:val="HeaderChar"/>
    <w:uiPriority w:val="99"/>
    <w:unhideWhenUsed/>
    <w:rsid w:val="009449B5"/>
    <w:pPr>
      <w:tabs>
        <w:tab w:val="center" w:pos="4680"/>
        <w:tab w:val="right" w:pos="9360"/>
      </w:tabs>
    </w:pPr>
  </w:style>
  <w:style w:type="character" w:customStyle="1" w:styleId="HeaderChar">
    <w:name w:val="Header Char"/>
    <w:basedOn w:val="DefaultParagraphFont"/>
    <w:link w:val="Header"/>
    <w:uiPriority w:val="99"/>
    <w:rsid w:val="009449B5"/>
  </w:style>
  <w:style w:type="paragraph" w:styleId="Footer">
    <w:name w:val="footer"/>
    <w:basedOn w:val="Normal"/>
    <w:link w:val="FooterChar"/>
    <w:uiPriority w:val="99"/>
    <w:unhideWhenUsed/>
    <w:rsid w:val="009449B5"/>
    <w:pPr>
      <w:tabs>
        <w:tab w:val="center" w:pos="4680"/>
        <w:tab w:val="right" w:pos="9360"/>
      </w:tabs>
    </w:pPr>
  </w:style>
  <w:style w:type="character" w:customStyle="1" w:styleId="FooterChar">
    <w:name w:val="Footer Char"/>
    <w:basedOn w:val="DefaultParagraphFont"/>
    <w:link w:val="Footer"/>
    <w:uiPriority w:val="99"/>
    <w:rsid w:val="009449B5"/>
  </w:style>
  <w:style w:type="table" w:styleId="TableGrid">
    <w:name w:val="Table Grid"/>
    <w:basedOn w:val="TableNormal"/>
    <w:uiPriority w:val="39"/>
    <w:rsid w:val="0094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23A5"/>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6F70D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435">
      <w:bodyDiv w:val="1"/>
      <w:marLeft w:val="0"/>
      <w:marRight w:val="0"/>
      <w:marTop w:val="0"/>
      <w:marBottom w:val="0"/>
      <w:divBdr>
        <w:top w:val="none" w:sz="0" w:space="0" w:color="auto"/>
        <w:left w:val="none" w:sz="0" w:space="0" w:color="auto"/>
        <w:bottom w:val="none" w:sz="0" w:space="0" w:color="auto"/>
        <w:right w:val="none" w:sz="0" w:space="0" w:color="auto"/>
      </w:divBdr>
    </w:div>
    <w:div w:id="457996414">
      <w:bodyDiv w:val="1"/>
      <w:marLeft w:val="0"/>
      <w:marRight w:val="0"/>
      <w:marTop w:val="0"/>
      <w:marBottom w:val="0"/>
      <w:divBdr>
        <w:top w:val="none" w:sz="0" w:space="0" w:color="auto"/>
        <w:left w:val="none" w:sz="0" w:space="0" w:color="auto"/>
        <w:bottom w:val="none" w:sz="0" w:space="0" w:color="auto"/>
        <w:right w:val="none" w:sz="0" w:space="0" w:color="auto"/>
      </w:divBdr>
    </w:div>
    <w:div w:id="479077830">
      <w:bodyDiv w:val="1"/>
      <w:marLeft w:val="0"/>
      <w:marRight w:val="0"/>
      <w:marTop w:val="0"/>
      <w:marBottom w:val="0"/>
      <w:divBdr>
        <w:top w:val="none" w:sz="0" w:space="0" w:color="auto"/>
        <w:left w:val="none" w:sz="0" w:space="0" w:color="auto"/>
        <w:bottom w:val="none" w:sz="0" w:space="0" w:color="auto"/>
        <w:right w:val="none" w:sz="0" w:space="0" w:color="auto"/>
      </w:divBdr>
    </w:div>
    <w:div w:id="678001353">
      <w:bodyDiv w:val="1"/>
      <w:marLeft w:val="0"/>
      <w:marRight w:val="0"/>
      <w:marTop w:val="0"/>
      <w:marBottom w:val="0"/>
      <w:divBdr>
        <w:top w:val="none" w:sz="0" w:space="0" w:color="auto"/>
        <w:left w:val="none" w:sz="0" w:space="0" w:color="auto"/>
        <w:bottom w:val="none" w:sz="0" w:space="0" w:color="auto"/>
        <w:right w:val="none" w:sz="0" w:space="0" w:color="auto"/>
      </w:divBdr>
      <w:divsChild>
        <w:div w:id="8918545">
          <w:marLeft w:val="0"/>
          <w:marRight w:val="0"/>
          <w:marTop w:val="0"/>
          <w:marBottom w:val="75"/>
          <w:divBdr>
            <w:top w:val="none" w:sz="0" w:space="0" w:color="auto"/>
            <w:left w:val="none" w:sz="0" w:space="0" w:color="auto"/>
            <w:bottom w:val="none" w:sz="0" w:space="0" w:color="auto"/>
            <w:right w:val="none" w:sz="0" w:space="0" w:color="auto"/>
          </w:divBdr>
        </w:div>
        <w:div w:id="392889885">
          <w:marLeft w:val="0"/>
          <w:marRight w:val="0"/>
          <w:marTop w:val="0"/>
          <w:marBottom w:val="75"/>
          <w:divBdr>
            <w:top w:val="none" w:sz="0" w:space="0" w:color="auto"/>
            <w:left w:val="none" w:sz="0" w:space="0" w:color="auto"/>
            <w:bottom w:val="none" w:sz="0" w:space="0" w:color="auto"/>
            <w:right w:val="none" w:sz="0" w:space="0" w:color="auto"/>
          </w:divBdr>
        </w:div>
        <w:div w:id="1144276444">
          <w:marLeft w:val="0"/>
          <w:marRight w:val="0"/>
          <w:marTop w:val="0"/>
          <w:marBottom w:val="75"/>
          <w:divBdr>
            <w:top w:val="none" w:sz="0" w:space="0" w:color="auto"/>
            <w:left w:val="none" w:sz="0" w:space="0" w:color="auto"/>
            <w:bottom w:val="none" w:sz="0" w:space="0" w:color="auto"/>
            <w:right w:val="none" w:sz="0" w:space="0" w:color="auto"/>
          </w:divBdr>
        </w:div>
      </w:divsChild>
    </w:div>
    <w:div w:id="690961535">
      <w:bodyDiv w:val="1"/>
      <w:marLeft w:val="0"/>
      <w:marRight w:val="0"/>
      <w:marTop w:val="0"/>
      <w:marBottom w:val="0"/>
      <w:divBdr>
        <w:top w:val="none" w:sz="0" w:space="0" w:color="auto"/>
        <w:left w:val="none" w:sz="0" w:space="0" w:color="auto"/>
        <w:bottom w:val="none" w:sz="0" w:space="0" w:color="auto"/>
        <w:right w:val="none" w:sz="0" w:space="0" w:color="auto"/>
      </w:divBdr>
    </w:div>
    <w:div w:id="108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harvard.edu/staying-healthy/exercising-to-rela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clevelandclinic.org/health/articles/22187-cortiso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abetes.org/health-wellness/fitness/blood-glucose-and-exercis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hopkinsmedicine.org/health/wellness-and-prevention/anatomy-of-the-endocrine-syste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bi.nlm.nih.gov/pmc/articles/PMC4915811/"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sciencedirect.com/science/article/pii/S0306453021002109#:~:text=This%20study%20revealed%20that%20exercise,response%20to%20a%20psychosocial%20stressor" TargetMode="External"/><Relationship Id="rId2" Type="http://schemas.openxmlformats.org/officeDocument/2006/relationships/hyperlink" Target="https://diabetes.org/health-wellness/fitness/blood-glucose-and-exercise#:~:text=Physical%20activity%20can%20lower%20your,see%20the%20benefits%20of%20activity" TargetMode="External"/><Relationship Id="rId1" Type="http://schemas.openxmlformats.org/officeDocument/2006/relationships/hyperlink" Target="https://www.hopkinsmedicine.org/health/wellness-and-prevention/anatomy-of-the-endocrine-system#:~:text=The%20endocrine%20system%20is%20a,injury%2C%20stress%2C%20and%20mood" TargetMode="External"/><Relationship Id="rId4" Type="http://schemas.openxmlformats.org/officeDocument/2006/relationships/hyperlink" Target="https://www.ncbi.nlm.nih.gov/pmc/articles/PMC49158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E9E77BB7623F419E8A986A4D6D49FF" ma:contentTypeVersion="9" ma:contentTypeDescription="Create a new document." ma:contentTypeScope="" ma:versionID="8c82c2ad5293b0f53661efba13ce702b">
  <xsd:schema xmlns:xsd="http://www.w3.org/2001/XMLSchema" xmlns:xs="http://www.w3.org/2001/XMLSchema" xmlns:p="http://schemas.microsoft.com/office/2006/metadata/properties" xmlns:ns3="f253ab80-7ec0-45c8-b8c7-ab5c6529339a" targetNamespace="http://schemas.microsoft.com/office/2006/metadata/properties" ma:root="true" ma:fieldsID="069f2f9ceb533eb49041a2893e9fe367" ns3:_="">
    <xsd:import namespace="f253ab80-7ec0-45c8-b8c7-ab5c652933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ab80-7ec0-45c8-b8c7-ab5c65293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A822C2-4B4E-4058-94AE-7CA6900AFD4D}">
  <ds:schemaRefs>
    <ds:schemaRef ds:uri="http://schemas.microsoft.com/sharepoint/v3/contenttype/forms"/>
  </ds:schemaRefs>
</ds:datastoreItem>
</file>

<file path=customXml/itemProps2.xml><?xml version="1.0" encoding="utf-8"?>
<ds:datastoreItem xmlns:ds="http://schemas.openxmlformats.org/officeDocument/2006/customXml" ds:itemID="{183D420D-C46A-4C40-9832-A953CBD90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ab80-7ec0-45c8-b8c7-ab5c65293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DA7DC-26B7-44E3-9C7C-702D6712FE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Sterringer</dc:creator>
  <cp:keywords/>
  <dc:description/>
  <cp:lastModifiedBy>Kelly Schlather</cp:lastModifiedBy>
  <cp:revision>14</cp:revision>
  <cp:lastPrinted>2020-08-25T13:01:00Z</cp:lastPrinted>
  <dcterms:created xsi:type="dcterms:W3CDTF">2024-01-17T19:15:00Z</dcterms:created>
  <dcterms:modified xsi:type="dcterms:W3CDTF">2024-02-13T18:09:00Z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0x0101007EE9E77BB7623F419E8A986A4D6D49FF</vt:lpwstr>
  </property>
</Properties>
</file>